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612" w:rsidRPr="00384AAF" w:rsidRDefault="00384AAF" w:rsidP="001A58BD">
      <w:pP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/>
          <w:bCs/>
          <w:color w:val="323232"/>
          <w:kern w:val="36"/>
          <w:sz w:val="28"/>
          <w:szCs w:val="28"/>
          <w:lang w:eastAsia="ru-RU"/>
        </w:rPr>
      </w:pPr>
      <w:r w:rsidRPr="00384AAF">
        <w:rPr>
          <w:rFonts w:ascii="Times New Roman" w:eastAsia="Times New Roman" w:hAnsi="Times New Roman"/>
          <w:bCs/>
          <w:color w:val="323232"/>
          <w:kern w:val="36"/>
          <w:sz w:val="28"/>
          <w:szCs w:val="28"/>
          <w:lang w:eastAsia="ru-RU"/>
        </w:rPr>
        <w:t xml:space="preserve">МКОУ </w:t>
      </w:r>
      <w:proofErr w:type="spellStart"/>
      <w:r w:rsidRPr="00384AAF">
        <w:rPr>
          <w:rFonts w:ascii="Times New Roman" w:eastAsia="Times New Roman" w:hAnsi="Times New Roman"/>
          <w:bCs/>
          <w:color w:val="323232"/>
          <w:kern w:val="36"/>
          <w:sz w:val="28"/>
          <w:szCs w:val="28"/>
          <w:lang w:eastAsia="ru-RU"/>
        </w:rPr>
        <w:t>Бутаковская</w:t>
      </w:r>
      <w:proofErr w:type="spellEnd"/>
      <w:r w:rsidRPr="00384AAF">
        <w:rPr>
          <w:rFonts w:ascii="Times New Roman" w:eastAsia="Times New Roman" w:hAnsi="Times New Roman"/>
          <w:bCs/>
          <w:color w:val="323232"/>
          <w:kern w:val="36"/>
          <w:sz w:val="28"/>
          <w:szCs w:val="28"/>
          <w:lang w:eastAsia="ru-RU"/>
        </w:rPr>
        <w:t xml:space="preserve"> СОШ</w:t>
      </w:r>
    </w:p>
    <w:p w:rsidR="00611C5E" w:rsidRDefault="00611C5E" w:rsidP="001A58BD">
      <w:pP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323232"/>
          <w:kern w:val="36"/>
          <w:sz w:val="32"/>
          <w:szCs w:val="32"/>
          <w:lang w:eastAsia="ru-RU"/>
        </w:rPr>
      </w:pPr>
    </w:p>
    <w:p w:rsidR="00611C5E" w:rsidRDefault="00611C5E" w:rsidP="001A58BD">
      <w:pP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323232"/>
          <w:kern w:val="36"/>
          <w:sz w:val="32"/>
          <w:szCs w:val="32"/>
          <w:lang w:eastAsia="ru-RU"/>
        </w:rPr>
      </w:pPr>
    </w:p>
    <w:p w:rsidR="00611C5E" w:rsidRDefault="00611C5E" w:rsidP="001A58BD">
      <w:pP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323232"/>
          <w:kern w:val="36"/>
          <w:sz w:val="32"/>
          <w:szCs w:val="32"/>
          <w:lang w:eastAsia="ru-RU"/>
        </w:rPr>
      </w:pPr>
    </w:p>
    <w:p w:rsidR="00611C5E" w:rsidRDefault="00611C5E" w:rsidP="001A58BD">
      <w:pP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323232"/>
          <w:kern w:val="36"/>
          <w:sz w:val="32"/>
          <w:szCs w:val="32"/>
          <w:lang w:eastAsia="ru-RU"/>
        </w:rPr>
      </w:pPr>
    </w:p>
    <w:p w:rsidR="00611C5E" w:rsidRDefault="00611C5E" w:rsidP="001A58BD">
      <w:pP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323232"/>
          <w:kern w:val="36"/>
          <w:sz w:val="32"/>
          <w:szCs w:val="32"/>
          <w:lang w:eastAsia="ru-RU"/>
        </w:rPr>
      </w:pPr>
    </w:p>
    <w:p w:rsidR="00611C5E" w:rsidRDefault="00611C5E" w:rsidP="001A58BD">
      <w:pP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323232"/>
          <w:kern w:val="36"/>
          <w:sz w:val="32"/>
          <w:szCs w:val="32"/>
          <w:lang w:eastAsia="ru-RU"/>
        </w:rPr>
      </w:pPr>
    </w:p>
    <w:p w:rsidR="00611C5E" w:rsidRDefault="00611C5E" w:rsidP="001A58BD">
      <w:pP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323232"/>
          <w:kern w:val="36"/>
          <w:sz w:val="32"/>
          <w:szCs w:val="32"/>
          <w:lang w:eastAsia="ru-RU"/>
        </w:rPr>
      </w:pPr>
    </w:p>
    <w:p w:rsidR="00611C5E" w:rsidRDefault="00611C5E" w:rsidP="001A58BD">
      <w:pP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323232"/>
          <w:kern w:val="36"/>
          <w:sz w:val="32"/>
          <w:szCs w:val="32"/>
          <w:lang w:eastAsia="ru-RU"/>
        </w:rPr>
      </w:pPr>
    </w:p>
    <w:p w:rsidR="00384AAF" w:rsidRDefault="00384AAF" w:rsidP="00384AAF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/>
          <w:b/>
          <w:color w:val="212529"/>
          <w:sz w:val="28"/>
          <w:szCs w:val="28"/>
          <w:lang w:eastAsia="ru-RU"/>
        </w:rPr>
      </w:pPr>
      <w:r w:rsidRPr="00384AAF">
        <w:rPr>
          <w:rFonts w:ascii="Times New Roman" w:eastAsia="Times New Roman" w:hAnsi="Times New Roman"/>
          <w:b/>
          <w:color w:val="212529"/>
          <w:sz w:val="28"/>
          <w:szCs w:val="28"/>
          <w:lang w:eastAsia="ru-RU"/>
        </w:rPr>
        <w:t>Мастер – класс</w:t>
      </w:r>
    </w:p>
    <w:p w:rsidR="00384AAF" w:rsidRPr="00384AAF" w:rsidRDefault="00384AAF" w:rsidP="00384AAF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/>
          <w:b/>
          <w:color w:val="212529"/>
          <w:sz w:val="28"/>
          <w:szCs w:val="28"/>
          <w:lang w:eastAsia="ru-RU"/>
        </w:rPr>
      </w:pPr>
    </w:p>
    <w:p w:rsidR="00384AAF" w:rsidRPr="00384AAF" w:rsidRDefault="00384AAF" w:rsidP="00384AAF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/>
          <w:b/>
          <w:color w:val="212529"/>
          <w:sz w:val="32"/>
          <w:szCs w:val="32"/>
          <w:lang w:eastAsia="ru-RU"/>
        </w:rPr>
      </w:pPr>
      <w:r w:rsidRPr="00384AAF">
        <w:rPr>
          <w:rFonts w:ascii="Times New Roman" w:eastAsia="Times New Roman" w:hAnsi="Times New Roman"/>
          <w:b/>
          <w:color w:val="212529"/>
          <w:sz w:val="32"/>
          <w:szCs w:val="32"/>
          <w:lang w:eastAsia="ru-RU"/>
        </w:rPr>
        <w:t xml:space="preserve">«Физкультминутка </w:t>
      </w:r>
    </w:p>
    <w:p w:rsidR="00384AAF" w:rsidRPr="00384AAF" w:rsidRDefault="00384AAF" w:rsidP="00384AAF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/>
          <w:b/>
          <w:color w:val="212529"/>
          <w:sz w:val="32"/>
          <w:szCs w:val="32"/>
          <w:lang w:eastAsia="ru-RU"/>
        </w:rPr>
      </w:pPr>
      <w:r w:rsidRPr="00384AAF">
        <w:rPr>
          <w:rFonts w:ascii="Times New Roman" w:eastAsia="Times New Roman" w:hAnsi="Times New Roman"/>
          <w:b/>
          <w:color w:val="212529"/>
          <w:sz w:val="32"/>
          <w:szCs w:val="32"/>
          <w:lang w:eastAsia="ru-RU"/>
        </w:rPr>
        <w:t>или</w:t>
      </w:r>
    </w:p>
    <w:p w:rsidR="00384AAF" w:rsidRPr="00384AAF" w:rsidRDefault="00384AAF" w:rsidP="00384AAF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/>
          <w:b/>
          <w:color w:val="212529"/>
          <w:sz w:val="32"/>
          <w:szCs w:val="32"/>
          <w:lang w:eastAsia="ru-RU"/>
        </w:rPr>
      </w:pPr>
      <w:r w:rsidRPr="00384AAF">
        <w:rPr>
          <w:rFonts w:ascii="Times New Roman" w:eastAsia="Times New Roman" w:hAnsi="Times New Roman"/>
          <w:b/>
          <w:color w:val="212529"/>
          <w:sz w:val="32"/>
          <w:szCs w:val="32"/>
          <w:lang w:eastAsia="ru-RU"/>
        </w:rPr>
        <w:t xml:space="preserve"> </w:t>
      </w:r>
      <w:proofErr w:type="spellStart"/>
      <w:r w:rsidRPr="00384AAF">
        <w:rPr>
          <w:rFonts w:ascii="Times New Roman" w:eastAsia="Times New Roman" w:hAnsi="Times New Roman"/>
          <w:b/>
          <w:color w:val="212529"/>
          <w:sz w:val="32"/>
          <w:szCs w:val="32"/>
          <w:lang w:eastAsia="ru-RU"/>
        </w:rPr>
        <w:t>нейрогимнастика</w:t>
      </w:r>
      <w:proofErr w:type="spellEnd"/>
      <w:r w:rsidRPr="00384AAF">
        <w:rPr>
          <w:rFonts w:ascii="Times New Roman" w:eastAsia="Times New Roman" w:hAnsi="Times New Roman"/>
          <w:b/>
          <w:color w:val="212529"/>
          <w:sz w:val="32"/>
          <w:szCs w:val="32"/>
          <w:lang w:eastAsia="ru-RU"/>
        </w:rPr>
        <w:t xml:space="preserve"> во время урока»</w:t>
      </w:r>
    </w:p>
    <w:p w:rsidR="00611C5E" w:rsidRDefault="00611C5E" w:rsidP="008B056C">
      <w:pPr>
        <w:shd w:val="clear" w:color="auto" w:fill="FFFFFF"/>
        <w:spacing w:after="15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611C5E" w:rsidRDefault="00611C5E" w:rsidP="008B056C">
      <w:pPr>
        <w:shd w:val="clear" w:color="auto" w:fill="FFFFFF"/>
        <w:spacing w:after="15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611C5E" w:rsidRDefault="00611C5E" w:rsidP="008B056C">
      <w:pPr>
        <w:shd w:val="clear" w:color="auto" w:fill="FFFFFF"/>
        <w:spacing w:after="15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611C5E" w:rsidRDefault="00611C5E" w:rsidP="008B056C">
      <w:pPr>
        <w:shd w:val="clear" w:color="auto" w:fill="FFFFFF"/>
        <w:spacing w:after="15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611C5E" w:rsidRDefault="00611C5E" w:rsidP="008B056C">
      <w:pPr>
        <w:shd w:val="clear" w:color="auto" w:fill="FFFFFF"/>
        <w:spacing w:after="15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611C5E" w:rsidRDefault="00611C5E" w:rsidP="008B056C">
      <w:pPr>
        <w:shd w:val="clear" w:color="auto" w:fill="FFFFFF"/>
        <w:spacing w:after="15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611C5E" w:rsidRDefault="00611C5E" w:rsidP="008B056C">
      <w:pPr>
        <w:shd w:val="clear" w:color="auto" w:fill="FFFFFF"/>
        <w:spacing w:after="15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611C5E" w:rsidRDefault="00611C5E" w:rsidP="008B056C">
      <w:pPr>
        <w:shd w:val="clear" w:color="auto" w:fill="FFFFFF"/>
        <w:spacing w:after="15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611C5E" w:rsidRDefault="00611C5E" w:rsidP="008B056C">
      <w:pPr>
        <w:shd w:val="clear" w:color="auto" w:fill="FFFFFF"/>
        <w:spacing w:after="15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611C5E" w:rsidRDefault="00611C5E" w:rsidP="008B056C">
      <w:pPr>
        <w:shd w:val="clear" w:color="auto" w:fill="FFFFFF"/>
        <w:spacing w:after="15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611C5E" w:rsidRDefault="00611C5E" w:rsidP="008B056C">
      <w:pPr>
        <w:shd w:val="clear" w:color="auto" w:fill="FFFFFF"/>
        <w:spacing w:after="15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611C5E" w:rsidRDefault="00611C5E" w:rsidP="008B056C">
      <w:pPr>
        <w:shd w:val="clear" w:color="auto" w:fill="FFFFFF"/>
        <w:spacing w:after="15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611C5E" w:rsidRDefault="00611C5E" w:rsidP="008B056C">
      <w:pPr>
        <w:shd w:val="clear" w:color="auto" w:fill="FFFFFF"/>
        <w:spacing w:after="15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611C5E" w:rsidRDefault="00611C5E" w:rsidP="008B056C">
      <w:pPr>
        <w:shd w:val="clear" w:color="auto" w:fill="FFFFFF"/>
        <w:spacing w:after="15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611C5E" w:rsidRDefault="00611C5E" w:rsidP="008B056C">
      <w:pPr>
        <w:shd w:val="clear" w:color="auto" w:fill="FFFFFF"/>
        <w:spacing w:after="15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611C5E" w:rsidRPr="00384AAF" w:rsidRDefault="00384AAF" w:rsidP="00384AAF">
      <w:pPr>
        <w:shd w:val="clear" w:color="auto" w:fill="FFFFFF"/>
        <w:spacing w:after="15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384AAF">
        <w:rPr>
          <w:rFonts w:ascii="Times New Roman" w:hAnsi="Times New Roman"/>
          <w:sz w:val="28"/>
          <w:szCs w:val="28"/>
        </w:rPr>
        <w:t>Подготовил:</w:t>
      </w:r>
    </w:p>
    <w:p w:rsidR="00384AAF" w:rsidRPr="00384AAF" w:rsidRDefault="00384AAF" w:rsidP="00384AAF">
      <w:pPr>
        <w:shd w:val="clear" w:color="auto" w:fill="FFFFFF"/>
        <w:spacing w:after="15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proofErr w:type="spellStart"/>
      <w:r w:rsidRPr="00384AAF">
        <w:rPr>
          <w:rFonts w:ascii="Times New Roman" w:hAnsi="Times New Roman"/>
          <w:sz w:val="28"/>
          <w:szCs w:val="28"/>
        </w:rPr>
        <w:t>МоргуновБ.М</w:t>
      </w:r>
      <w:proofErr w:type="spellEnd"/>
      <w:r w:rsidRPr="00384AAF">
        <w:rPr>
          <w:rFonts w:ascii="Times New Roman" w:hAnsi="Times New Roman"/>
          <w:sz w:val="28"/>
          <w:szCs w:val="28"/>
        </w:rPr>
        <w:t xml:space="preserve">., </w:t>
      </w:r>
    </w:p>
    <w:p w:rsidR="00384AAF" w:rsidRPr="00384AAF" w:rsidRDefault="00384AAF" w:rsidP="00384AAF">
      <w:pPr>
        <w:shd w:val="clear" w:color="auto" w:fill="FFFFFF"/>
        <w:spacing w:after="15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384AAF">
        <w:rPr>
          <w:rFonts w:ascii="Times New Roman" w:hAnsi="Times New Roman"/>
          <w:sz w:val="28"/>
          <w:szCs w:val="28"/>
        </w:rPr>
        <w:t>учитель физической культуры</w:t>
      </w:r>
    </w:p>
    <w:p w:rsidR="00611C5E" w:rsidRDefault="00611C5E" w:rsidP="008B056C">
      <w:pPr>
        <w:shd w:val="clear" w:color="auto" w:fill="FFFFFF"/>
        <w:spacing w:after="15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611C5E" w:rsidRDefault="00611C5E" w:rsidP="008B056C">
      <w:pPr>
        <w:shd w:val="clear" w:color="auto" w:fill="FFFFFF"/>
        <w:spacing w:after="15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384AAF" w:rsidRPr="00384AAF" w:rsidRDefault="0091101D" w:rsidP="00384AAF">
      <w:pPr>
        <w:shd w:val="clear" w:color="auto" w:fill="FFFFFF"/>
        <w:spacing w:after="15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2019-2020</w:t>
      </w:r>
      <w:bookmarkStart w:id="0" w:name="_GoBack"/>
      <w:bookmarkEnd w:id="0"/>
      <w:r w:rsidR="00384AAF" w:rsidRPr="00384AAF">
        <w:rPr>
          <w:rFonts w:ascii="Times New Roman" w:hAnsi="Times New Roman"/>
          <w:sz w:val="24"/>
          <w:szCs w:val="24"/>
        </w:rPr>
        <w:t xml:space="preserve"> учебный год</w:t>
      </w:r>
    </w:p>
    <w:p w:rsidR="00384AAF" w:rsidRDefault="00384AAF" w:rsidP="00384AA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384AAF" w:rsidRPr="00384AAF" w:rsidRDefault="00384AAF" w:rsidP="00384AA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color w:val="212529"/>
          <w:sz w:val="24"/>
          <w:szCs w:val="24"/>
          <w:lang w:eastAsia="ru-RU"/>
        </w:rPr>
      </w:pPr>
      <w:r w:rsidRPr="00384AA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Цель:</w:t>
      </w:r>
      <w:r w:rsidRPr="00384A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повышение профессионального мастерства педагогов в использовании нейропсихологических игр и упражнений в работе со школьниками.</w:t>
      </w:r>
    </w:p>
    <w:p w:rsidR="00384AAF" w:rsidRPr="00384AAF" w:rsidRDefault="00384AAF" w:rsidP="00384AA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b/>
          <w:color w:val="212529"/>
          <w:sz w:val="24"/>
          <w:szCs w:val="24"/>
          <w:lang w:eastAsia="ru-RU"/>
        </w:rPr>
      </w:pPr>
      <w:r w:rsidRPr="00384AA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Задачи:</w:t>
      </w:r>
    </w:p>
    <w:p w:rsidR="00384AAF" w:rsidRPr="00384AAF" w:rsidRDefault="00384AAF" w:rsidP="00384AA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color w:val="212529"/>
          <w:sz w:val="24"/>
          <w:szCs w:val="24"/>
          <w:lang w:eastAsia="ru-RU"/>
        </w:rPr>
      </w:pPr>
      <w:r w:rsidRPr="00384AAF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>Создание условий для профессионального общения по вопросу обучения и развития детей;</w:t>
      </w:r>
    </w:p>
    <w:p w:rsidR="00384AAF" w:rsidRPr="00384AAF" w:rsidRDefault="00384AAF" w:rsidP="00384AA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color w:val="212529"/>
          <w:sz w:val="24"/>
          <w:szCs w:val="24"/>
          <w:lang w:eastAsia="ru-RU"/>
        </w:rPr>
      </w:pPr>
      <w:r w:rsidRPr="00384AAF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>Дать понятие нейропсихологических приемов и их значение для общего развития детей;</w:t>
      </w:r>
    </w:p>
    <w:p w:rsidR="00384AAF" w:rsidRPr="00384AAF" w:rsidRDefault="00384AAF" w:rsidP="00384AA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color w:val="212529"/>
          <w:sz w:val="24"/>
          <w:szCs w:val="24"/>
          <w:lang w:eastAsia="ru-RU"/>
        </w:rPr>
      </w:pPr>
      <w:r w:rsidRPr="00384AAF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>Показать практические варианты нейропсихологических приемов работы с детьми.</w:t>
      </w:r>
    </w:p>
    <w:p w:rsidR="00384AAF" w:rsidRPr="00384AAF" w:rsidRDefault="00384AAF" w:rsidP="00384AA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color w:val="212529"/>
          <w:sz w:val="24"/>
          <w:szCs w:val="24"/>
          <w:lang w:eastAsia="ru-RU"/>
        </w:rPr>
      </w:pPr>
    </w:p>
    <w:p w:rsidR="00384AAF" w:rsidRPr="00384AAF" w:rsidRDefault="00384AAF" w:rsidP="00384AAF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/>
          <w:b/>
          <w:color w:val="212529"/>
          <w:sz w:val="24"/>
          <w:szCs w:val="24"/>
          <w:lang w:eastAsia="ru-RU"/>
        </w:rPr>
      </w:pPr>
      <w:r w:rsidRPr="00384AAF">
        <w:rPr>
          <w:rFonts w:ascii="Times New Roman" w:eastAsia="Times New Roman" w:hAnsi="Times New Roman"/>
          <w:b/>
          <w:color w:val="212529"/>
          <w:sz w:val="24"/>
          <w:szCs w:val="24"/>
          <w:lang w:eastAsia="ru-RU"/>
        </w:rPr>
        <w:t>Теоретическая часть</w:t>
      </w:r>
    </w:p>
    <w:p w:rsidR="00384AAF" w:rsidRPr="00384AAF" w:rsidRDefault="00384AAF" w:rsidP="00384AAF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/>
          <w:color w:val="212529"/>
          <w:sz w:val="24"/>
          <w:szCs w:val="24"/>
          <w:lang w:eastAsia="ru-RU"/>
        </w:rPr>
      </w:pPr>
      <w:r w:rsidRPr="00384AAF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>Ежегодно объем информации в мире увеличивается, следовательно, и возрастает потребность в более быстром и эффективном ее усвоении.</w:t>
      </w:r>
    </w:p>
    <w:p w:rsidR="00384AAF" w:rsidRPr="00384AAF" w:rsidRDefault="00384AAF" w:rsidP="00384AA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color w:val="212529"/>
          <w:sz w:val="24"/>
          <w:szCs w:val="24"/>
          <w:lang w:eastAsia="ru-RU"/>
        </w:rPr>
      </w:pPr>
      <w:r w:rsidRPr="00384AAF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 xml:space="preserve">Да, сейчас время цифровых технологий, и от этого никуда не деться, дети больше нас разбираются в технике и это </w:t>
      </w:r>
      <w:proofErr w:type="gramStart"/>
      <w:r w:rsidRPr="00384AAF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>здорово</w:t>
      </w:r>
      <w:proofErr w:type="gramEnd"/>
      <w:r w:rsidRPr="00384AAF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>! Но мы идем с вами к тому, что с каждым годом становится физически и психически ослабленных детей становится всё больше. Причин может быть много. Это и экологические, биологические, социальные факторы, влияющие на развитие школьников. Дети ведут малоподвижный образ жизни, сидит с телефоном или у компьютера. Недостаточность физической активности наших детей ведет к плохому снабжению головного мозга кислородом, несформированной координации движений, не развитой речью, моторикой, ориентировкой в пространстве, не развитому чувству ритма, а также дисгармоничному развитию межполушарных связей.</w:t>
      </w:r>
    </w:p>
    <w:p w:rsidR="00384AAF" w:rsidRPr="00384AAF" w:rsidRDefault="00384AAF" w:rsidP="00384A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12529"/>
          <w:sz w:val="24"/>
          <w:szCs w:val="24"/>
          <w:lang w:eastAsia="ru-RU"/>
        </w:rPr>
      </w:pPr>
      <w:r w:rsidRPr="00384AAF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>Перед педагогами и родителями встает новая задача: улучшение когнитивных способностей</w:t>
      </w:r>
      <w:r w:rsidRPr="00384AAF">
        <w:rPr>
          <w:rFonts w:ascii="Times New Roman" w:eastAsia="Times New Roman" w:hAnsi="Times New Roman"/>
          <w:color w:val="212529"/>
          <w:sz w:val="16"/>
          <w:szCs w:val="16"/>
          <w:lang w:eastAsia="ru-RU"/>
        </w:rPr>
        <w:t>.</w:t>
      </w:r>
      <w:r w:rsidRPr="00384AAF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</w:t>
      </w:r>
      <w:proofErr w:type="gramStart"/>
      <w:r w:rsidRPr="00384AAF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(Когнитивные способности — это навыки мозга усваивать и обрабатывать информацию об окружающем нас мире.</w:t>
      </w:r>
      <w:proofErr w:type="gramEnd"/>
      <w:r w:rsidRPr="00384AAF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К ним относят память, внимание, когнитивную гибкость, воображение, речь, возможность логически рассуждать, воспринимать информацию органами чувств. Когнитивные способности отличают человека от животного, они необходимы для выживания и развития. </w:t>
      </w:r>
      <w:proofErr w:type="gramStart"/>
      <w:r w:rsidRPr="00384AAF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Именно они позволяют нам запоминать дорогу от дома до работы, вдумчиво читать документы, одновременно готовить ужин и общаться с членами семьи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.)</w:t>
      </w:r>
      <w:proofErr w:type="gramEnd"/>
      <w:r w:rsidRPr="00384AAF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 xml:space="preserve"> Во ФГОС НОО прописана необходимость использования физкультминуток, но, исходя из ухудшения успеваемости и появления сложностей в усвоении информации, можно сделать вывод, что они не обладают необходимой эффективностью. Встает вопрос о поиске альтернативного варианта классическим физкультминуткам.</w:t>
      </w:r>
    </w:p>
    <w:p w:rsidR="00384AAF" w:rsidRPr="00384AAF" w:rsidRDefault="00384AAF" w:rsidP="00384AAF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/>
          <w:color w:val="212529"/>
          <w:sz w:val="24"/>
          <w:szCs w:val="24"/>
          <w:lang w:eastAsia="ru-RU"/>
        </w:rPr>
      </w:pPr>
      <w:r w:rsidRPr="00384AAF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>На основании всего вышеизложенного нужно включать в свою работу новые приемы и методы, которые помогут детям стать успешными. Необходимо найти комплекс упражнений, который бы способствовал развитию познавательных (когнитивных) процессов, снижал утомляемость и был интересен детям.</w:t>
      </w:r>
    </w:p>
    <w:p w:rsidR="00384AAF" w:rsidRPr="00384AAF" w:rsidRDefault="00384AAF" w:rsidP="00384AAF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/>
          <w:color w:val="212529"/>
          <w:sz w:val="24"/>
          <w:szCs w:val="24"/>
          <w:lang w:eastAsia="ru-RU"/>
        </w:rPr>
      </w:pPr>
      <w:r w:rsidRPr="00384AAF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 xml:space="preserve">В школах, уже сложно не замечать, что подход организации физкультминуток и зарядок устарел, а уровень физической активности с каждым годом снижается. Развитие когнитивных способностей непрерывно связано с движением. Поэтому, физкультминуткам на помощь может прийти - </w:t>
      </w:r>
      <w:proofErr w:type="spellStart"/>
      <w:r w:rsidRPr="00384AAF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>нейрогимнастика</w:t>
      </w:r>
      <w:proofErr w:type="spellEnd"/>
      <w:r w:rsidRPr="00384AAF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>.</w:t>
      </w:r>
    </w:p>
    <w:p w:rsidR="00384AAF" w:rsidRPr="00384AAF" w:rsidRDefault="00384AAF" w:rsidP="00384AA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color w:val="212529"/>
          <w:sz w:val="24"/>
          <w:szCs w:val="24"/>
          <w:lang w:eastAsia="ru-RU"/>
        </w:rPr>
      </w:pPr>
      <w:r w:rsidRPr="00384AAF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 xml:space="preserve">Благотворное влияние нейрогимнастики на мозг подтверждается научными исследованиями, как за рубежом, так и в России. </w:t>
      </w:r>
    </w:p>
    <w:p w:rsidR="00384AAF" w:rsidRPr="00384AAF" w:rsidRDefault="00384AAF" w:rsidP="00384AAF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/>
          <w:color w:val="212529"/>
          <w:sz w:val="24"/>
          <w:szCs w:val="24"/>
          <w:lang w:eastAsia="ru-RU"/>
        </w:rPr>
      </w:pPr>
      <w:r w:rsidRPr="00384AAF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>Развитие когнитивных способностей непрерывно связано с движением. Многие родители не осознают эту взаимосвязь, из-за чего не ставят перед собой целью организацию активного досуга. Именно поэтому педагогам необходимо более внимательно и тщательно подходить к организации перерывов в процессе школьного обучения.</w:t>
      </w:r>
    </w:p>
    <w:p w:rsidR="00384AAF" w:rsidRPr="00384AAF" w:rsidRDefault="00384AAF" w:rsidP="00384AAF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/>
          <w:color w:val="212529"/>
          <w:sz w:val="24"/>
          <w:szCs w:val="24"/>
          <w:lang w:eastAsia="ru-RU"/>
        </w:rPr>
      </w:pPr>
      <w:proofErr w:type="spellStart"/>
      <w:r w:rsidRPr="00384AAF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>Нейрогимнастика</w:t>
      </w:r>
      <w:proofErr w:type="spellEnd"/>
      <w:r w:rsidRPr="00384AAF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> в данном случае выступает в качестве самого эффективного и доступного вида физкультминуток, которые уже настало время внедрять в школьное обучение.</w:t>
      </w:r>
    </w:p>
    <w:p w:rsidR="00982325" w:rsidRDefault="00384AAF" w:rsidP="00384AA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color w:val="212529"/>
          <w:sz w:val="24"/>
          <w:szCs w:val="24"/>
          <w:lang w:eastAsia="ru-RU"/>
        </w:rPr>
      </w:pPr>
      <w:r w:rsidRPr="00384AAF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 xml:space="preserve">Достоинств у </w:t>
      </w:r>
      <w:proofErr w:type="spellStart"/>
      <w:r w:rsidRPr="00384AAF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>нейрогимнастики</w:t>
      </w:r>
      <w:proofErr w:type="spellEnd"/>
      <w:r w:rsidRPr="00384AAF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 xml:space="preserve"> много: </w:t>
      </w:r>
    </w:p>
    <w:p w:rsidR="00982325" w:rsidRDefault="00982325" w:rsidP="00384AA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 xml:space="preserve">- </w:t>
      </w:r>
      <w:r w:rsidR="00384AAF" w:rsidRPr="00384AAF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 xml:space="preserve">улучшение состояния нервной системы; улучшение восприятия </w:t>
      </w:r>
      <w:r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 xml:space="preserve">и запоминания новой информации; </w:t>
      </w:r>
    </w:p>
    <w:p w:rsidR="00982325" w:rsidRDefault="00982325" w:rsidP="00384AA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 xml:space="preserve">- </w:t>
      </w:r>
      <w:r w:rsidR="00384AAF" w:rsidRPr="00384AAF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 xml:space="preserve">развитие когнитивных способностей (память, мышление, внимание); снижается утомляемость, восстанавливается речевая функция, повышается иммунная система.  </w:t>
      </w:r>
    </w:p>
    <w:p w:rsidR="00982325" w:rsidRDefault="00982325" w:rsidP="00384AA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lastRenderedPageBreak/>
        <w:t>- р</w:t>
      </w:r>
      <w:r w:rsidR="00384AAF" w:rsidRPr="00384AAF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>аскрытие скрытых способностей мозга; синхронизация работы обоих полушарий головного мозга; улуч</w:t>
      </w:r>
      <w:r w:rsidR="00384AAF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>шение настроения;</w:t>
      </w:r>
    </w:p>
    <w:p w:rsidR="00982325" w:rsidRDefault="00982325" w:rsidP="00384AA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>-  избавление от</w:t>
      </w:r>
      <w:r w:rsidRPr="00982325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 xml:space="preserve"> </w:t>
      </w:r>
      <w:r w:rsidRPr="00384AAF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>страхов, тревог и переживаний; </w:t>
      </w:r>
    </w:p>
    <w:p w:rsidR="00982325" w:rsidRDefault="00982325" w:rsidP="00384AA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 xml:space="preserve">- </w:t>
      </w:r>
      <w:r w:rsidR="00384AAF" w:rsidRPr="00384AAF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 xml:space="preserve">управление собственными эмоциями: борьба с раздражительностью, контроль над проявлениями агрессии. </w:t>
      </w:r>
    </w:p>
    <w:p w:rsidR="00384AAF" w:rsidRPr="00384AAF" w:rsidRDefault="00384AAF" w:rsidP="00982325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/>
          <w:color w:val="212529"/>
          <w:sz w:val="24"/>
          <w:szCs w:val="24"/>
          <w:lang w:eastAsia="ru-RU"/>
        </w:rPr>
      </w:pPr>
      <w:r w:rsidRPr="00384AAF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 xml:space="preserve">И самое главное, </w:t>
      </w:r>
      <w:proofErr w:type="spellStart"/>
      <w:r w:rsidRPr="00384AAF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>нейрогимнастика</w:t>
      </w:r>
      <w:proofErr w:type="spellEnd"/>
      <w:r w:rsidRPr="00384AAF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 xml:space="preserve"> приходит на помощь </w:t>
      </w:r>
      <w:proofErr w:type="spellStart"/>
      <w:r w:rsidRPr="00384AAF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>скорочтению</w:t>
      </w:r>
      <w:proofErr w:type="spellEnd"/>
      <w:r w:rsidRPr="00384AAF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 xml:space="preserve">. Упражнения развивают способность концентрировать внимание на тексте, начинает </w:t>
      </w:r>
      <w:proofErr w:type="spellStart"/>
      <w:r w:rsidRPr="00384AAF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>меняеться</w:t>
      </w:r>
      <w:proofErr w:type="spellEnd"/>
      <w:r w:rsidRPr="00384AAF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 xml:space="preserve"> скорость чтения, концентрация и восприятие слов. Улучшается восприятия и запоминания новой информации, повышается успеваемость и самостоятельность.</w:t>
      </w:r>
    </w:p>
    <w:p w:rsidR="00384AAF" w:rsidRPr="00384AAF" w:rsidRDefault="00384AAF" w:rsidP="00384AAF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/>
          <w:color w:val="212529"/>
          <w:sz w:val="24"/>
          <w:szCs w:val="24"/>
          <w:lang w:eastAsia="ru-RU"/>
        </w:rPr>
      </w:pPr>
      <w:r w:rsidRPr="00384AAF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>Интересной и доказавшей свою эффективность стал комплекс телесно-ориентированных упражнений, позволяющих через тело мягко воздействовать на мозговые структуры, с помощью физических упражнений, объединение движения и мысли.</w:t>
      </w:r>
    </w:p>
    <w:p w:rsidR="00384AAF" w:rsidRPr="00384AAF" w:rsidRDefault="00384AAF" w:rsidP="00384AAF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/>
          <w:color w:val="212529"/>
          <w:sz w:val="24"/>
          <w:szCs w:val="24"/>
          <w:lang w:eastAsia="ru-RU"/>
        </w:rPr>
      </w:pPr>
      <w:r w:rsidRPr="00384AAF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>Развитие интеллектуальных и мыслительных процессов необходимо начинать с развития движений пальцев рук и тела. Развитию кисти руки принадлежит важная роль в формировании головного мозга и становление речи, так как рука имеет самое большое представительство в коре головного мозга.</w:t>
      </w:r>
    </w:p>
    <w:p w:rsidR="00384AAF" w:rsidRPr="00384AAF" w:rsidRDefault="00384AAF" w:rsidP="00384AA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color w:val="212529"/>
          <w:sz w:val="24"/>
          <w:szCs w:val="24"/>
          <w:lang w:eastAsia="ru-RU"/>
        </w:rPr>
      </w:pPr>
      <w:r w:rsidRPr="00384AAF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>Если учитель видит, что ребенку скучно, быстро устает,</w:t>
      </w:r>
      <w:r w:rsidRPr="00384AAF">
        <w:rPr>
          <w:rFonts w:ascii="Times New Roman" w:eastAsia="Times New Roman" w:hAnsi="Times New Roman"/>
          <w:b/>
          <w:bCs/>
          <w:color w:val="212529"/>
          <w:sz w:val="24"/>
          <w:szCs w:val="24"/>
          <w:lang w:eastAsia="ru-RU"/>
        </w:rPr>
        <w:t> </w:t>
      </w:r>
      <w:proofErr w:type="spellStart"/>
      <w:r w:rsidRPr="00384AAF">
        <w:rPr>
          <w:rFonts w:ascii="Times New Roman" w:eastAsia="Times New Roman" w:hAnsi="Times New Roman"/>
          <w:b/>
          <w:bCs/>
          <w:color w:val="212529"/>
          <w:sz w:val="24"/>
          <w:szCs w:val="24"/>
          <w:lang w:eastAsia="ru-RU"/>
        </w:rPr>
        <w:t>нейрогимнастика</w:t>
      </w:r>
      <w:proofErr w:type="spellEnd"/>
      <w:r w:rsidRPr="00384AAF">
        <w:rPr>
          <w:rFonts w:ascii="Times New Roman" w:eastAsia="Times New Roman" w:hAnsi="Times New Roman"/>
          <w:b/>
          <w:bCs/>
          <w:color w:val="212529"/>
          <w:sz w:val="24"/>
          <w:szCs w:val="24"/>
          <w:lang w:eastAsia="ru-RU"/>
        </w:rPr>
        <w:t> </w:t>
      </w:r>
      <w:r w:rsidRPr="00384AAF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>- прекрасный инструмент для разнообразия занятия с детьми любого возраста.</w:t>
      </w:r>
    </w:p>
    <w:p w:rsidR="00384AAF" w:rsidRPr="00384AAF" w:rsidRDefault="00384AAF" w:rsidP="00384AAF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/>
          <w:color w:val="212529"/>
          <w:sz w:val="24"/>
          <w:szCs w:val="24"/>
          <w:lang w:eastAsia="ru-RU"/>
        </w:rPr>
      </w:pPr>
      <w:proofErr w:type="spellStart"/>
      <w:r w:rsidRPr="00384AAF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>Нейрогимнастика</w:t>
      </w:r>
      <w:proofErr w:type="spellEnd"/>
      <w:r w:rsidRPr="00384AAF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 xml:space="preserve"> развивает не только ловкость рук, но и гибкость ума, создавая и укрепляя нейронные связи.</w:t>
      </w:r>
    </w:p>
    <w:p w:rsidR="00384AAF" w:rsidRPr="00384AAF" w:rsidRDefault="00384AAF" w:rsidP="00982325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/>
          <w:color w:val="212529"/>
          <w:sz w:val="24"/>
          <w:szCs w:val="24"/>
          <w:lang w:eastAsia="ru-RU"/>
        </w:rPr>
      </w:pPr>
      <w:proofErr w:type="spellStart"/>
      <w:r w:rsidRPr="00384AAF">
        <w:rPr>
          <w:rFonts w:ascii="Times New Roman" w:eastAsia="Times New Roman" w:hAnsi="Times New Roman"/>
          <w:b/>
          <w:i/>
          <w:color w:val="212529"/>
          <w:sz w:val="24"/>
          <w:szCs w:val="24"/>
          <w:lang w:eastAsia="ru-RU"/>
        </w:rPr>
        <w:t>Нейрогимнастику</w:t>
      </w:r>
      <w:proofErr w:type="spellEnd"/>
      <w:r w:rsidRPr="00384AAF">
        <w:rPr>
          <w:rFonts w:ascii="Times New Roman" w:eastAsia="Times New Roman" w:hAnsi="Times New Roman"/>
          <w:b/>
          <w:i/>
          <w:color w:val="212529"/>
          <w:sz w:val="24"/>
          <w:szCs w:val="24"/>
          <w:lang w:eastAsia="ru-RU"/>
        </w:rPr>
        <w:t xml:space="preserve"> можно использовать</w:t>
      </w:r>
      <w:r w:rsidRPr="00384AAF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>:</w:t>
      </w:r>
    </w:p>
    <w:p w:rsidR="00384AAF" w:rsidRPr="00384AAF" w:rsidRDefault="00384AAF" w:rsidP="00982325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/>
          <w:color w:val="212529"/>
          <w:sz w:val="24"/>
          <w:szCs w:val="24"/>
          <w:lang w:eastAsia="ru-RU"/>
        </w:rPr>
      </w:pPr>
      <w:r w:rsidRPr="00384AAF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>Вначале уроков (подготовка мозга к восприятию и обработке информации).</w:t>
      </w:r>
    </w:p>
    <w:p w:rsidR="00384AAF" w:rsidRPr="00384AAF" w:rsidRDefault="00384AAF" w:rsidP="00384AA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color w:val="212529"/>
          <w:sz w:val="24"/>
          <w:szCs w:val="24"/>
          <w:lang w:eastAsia="ru-RU"/>
        </w:rPr>
      </w:pPr>
      <w:r w:rsidRPr="00384AAF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>При переходе от одного этапа к другому (организация необходимой для детей смены деятельности)</w:t>
      </w:r>
    </w:p>
    <w:p w:rsidR="00384AAF" w:rsidRPr="00384AAF" w:rsidRDefault="00384AAF" w:rsidP="00384AAF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/>
          <w:color w:val="212529"/>
          <w:sz w:val="24"/>
          <w:szCs w:val="24"/>
          <w:lang w:eastAsia="ru-RU"/>
        </w:rPr>
      </w:pPr>
      <w:r w:rsidRPr="00384AAF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 xml:space="preserve">Если ребёнку предстоит долгая монотонная работа (списывание текста, заучивание стихов и т.д.), то письмо можно чередовать с </w:t>
      </w:r>
      <w:proofErr w:type="spellStart"/>
      <w:r w:rsidRPr="00384AAF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>нейроупражнениями</w:t>
      </w:r>
      <w:proofErr w:type="spellEnd"/>
      <w:r w:rsidRPr="00384AAF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>, </w:t>
      </w:r>
      <w:r w:rsidRPr="00384A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которые можно использовать на уроках.</w:t>
      </w:r>
    </w:p>
    <w:p w:rsidR="00384AAF" w:rsidRPr="00384AAF" w:rsidRDefault="00384AAF" w:rsidP="00384AAF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/>
          <w:color w:val="212529"/>
          <w:sz w:val="24"/>
          <w:szCs w:val="24"/>
          <w:lang w:eastAsia="ru-RU"/>
        </w:rPr>
      </w:pPr>
      <w:r w:rsidRPr="00384AAF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 xml:space="preserve">Чтобы одновременно работали оба полушария головного мозга, а значит, восприятие и переработка информации происходили быстрее, специалисты рекомендуют рисование двумя руками. Такой вид творчества развивает абстрактное и логическое мышление, речь и, конечно, стимулирует творческий потенциал ребёнка. Задание </w:t>
      </w:r>
      <w:proofErr w:type="gramStart"/>
      <w:r w:rsidRPr="00384AAF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>составленные</w:t>
      </w:r>
      <w:proofErr w:type="gramEnd"/>
      <w:r w:rsidRPr="00384AAF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 xml:space="preserve"> по принципу «от простого к сложному».</w:t>
      </w:r>
    </w:p>
    <w:p w:rsidR="00384AAF" w:rsidRPr="00384AAF" w:rsidRDefault="00384AAF" w:rsidP="00384AA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384AAF" w:rsidRPr="00384AAF" w:rsidRDefault="00384AAF" w:rsidP="00384AAF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/>
          <w:b/>
          <w:color w:val="212529"/>
          <w:sz w:val="24"/>
          <w:szCs w:val="24"/>
          <w:lang w:eastAsia="ru-RU"/>
        </w:rPr>
      </w:pPr>
      <w:r w:rsidRPr="00384AA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Практическая часть</w:t>
      </w:r>
    </w:p>
    <w:p w:rsidR="00384AAF" w:rsidRPr="00384AAF" w:rsidRDefault="00384AAF" w:rsidP="00384AA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color w:val="212529"/>
          <w:sz w:val="24"/>
          <w:szCs w:val="24"/>
          <w:lang w:eastAsia="ru-RU"/>
        </w:rPr>
      </w:pPr>
      <w:r w:rsidRPr="00384A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Предлагаю </w:t>
      </w:r>
      <w:r w:rsidRPr="00384AAF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>комплекс упражнений</w:t>
      </w:r>
      <w:r w:rsidRPr="00384A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proofErr w:type="spellStart"/>
      <w:r w:rsidRPr="00384A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нейрогимнастики</w:t>
      </w:r>
      <w:proofErr w:type="spellEnd"/>
      <w:r w:rsidRPr="00384A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которые можно использовать на уроках, групповых и индивидуальных занятиях:</w:t>
      </w:r>
    </w:p>
    <w:p w:rsidR="00C8396C" w:rsidRDefault="00C8396C" w:rsidP="00DC6A1B">
      <w:pPr>
        <w:spacing w:after="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8396C" w:rsidRDefault="00C8396C" w:rsidP="00DC6A1B">
      <w:pPr>
        <w:spacing w:after="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C6A1B" w:rsidRPr="00A84AB1" w:rsidRDefault="00DC6A1B" w:rsidP="00DC6A1B">
      <w:pPr>
        <w:spacing w:after="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84AB1">
        <w:rPr>
          <w:rFonts w:ascii="Times New Roman" w:eastAsia="Times New Roman" w:hAnsi="Times New Roman"/>
          <w:b/>
          <w:sz w:val="24"/>
          <w:szCs w:val="24"/>
          <w:lang w:eastAsia="ru-RU"/>
        </w:rPr>
        <w:t>Упражнения, основанные на переходе из одной позиции в другую</w:t>
      </w:r>
    </w:p>
    <w:p w:rsidR="00694827" w:rsidRPr="00A84AB1" w:rsidRDefault="00DC6A1B" w:rsidP="00DC6A1B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4AB1">
        <w:rPr>
          <w:rFonts w:ascii="Times New Roman" w:eastAsia="Times New Roman" w:hAnsi="Times New Roman"/>
          <w:sz w:val="24"/>
          <w:szCs w:val="24"/>
          <w:lang w:eastAsia="ru-RU"/>
        </w:rPr>
        <w:t xml:space="preserve">Если у </w:t>
      </w:r>
      <w:proofErr w:type="gramStart"/>
      <w:r w:rsidRPr="00A84AB1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  <w:r w:rsidRPr="00DC6A1B">
        <w:rPr>
          <w:rFonts w:ascii="Times New Roman" w:eastAsia="Times New Roman" w:hAnsi="Times New Roman"/>
          <w:sz w:val="24"/>
          <w:szCs w:val="24"/>
          <w:lang w:eastAsia="ru-RU"/>
        </w:rPr>
        <w:t xml:space="preserve"> не получается выполнить упражнения сразу двумя руками, сначала отрабатываются движения одной рукой, затем – другой, затем – двумя руками вместе</w:t>
      </w:r>
      <w:r w:rsidR="00645612">
        <w:rPr>
          <w:rFonts w:ascii="Times New Roman" w:eastAsia="Times New Roman" w:hAnsi="Times New Roman"/>
          <w:sz w:val="24"/>
          <w:szCs w:val="24"/>
          <w:lang w:eastAsia="ru-RU"/>
        </w:rPr>
        <w:t xml:space="preserve"> (можно попробовать через хлопок)</w:t>
      </w:r>
      <w:r w:rsidRPr="00DC6A1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94827" w:rsidRPr="00A84AB1" w:rsidRDefault="00694827" w:rsidP="001A58BD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3828"/>
        <w:gridCol w:w="6378"/>
      </w:tblGrid>
      <w:tr w:rsidR="00DC6A1B" w:rsidRPr="00DC6A1B" w:rsidTr="00645612">
        <w:tc>
          <w:tcPr>
            <w:tcW w:w="3828" w:type="dxa"/>
            <w:shd w:val="clear" w:color="auto" w:fill="auto"/>
          </w:tcPr>
          <w:p w:rsidR="001A58BD" w:rsidRPr="00DC6A1B" w:rsidRDefault="001A58BD" w:rsidP="00DC6A1B">
            <w:pPr>
              <w:pStyle w:val="a3"/>
              <w:spacing w:after="0" w:line="276" w:lineRule="auto"/>
              <w:ind w:left="-720" w:firstLine="72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C6A1B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20707884" wp14:editId="15CC3334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84455</wp:posOffset>
                  </wp:positionV>
                  <wp:extent cx="2105025" cy="982345"/>
                  <wp:effectExtent l="0" t="0" r="9525" b="8255"/>
                  <wp:wrapNone/>
                  <wp:docPr id="9" name="Рисунок 9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982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378" w:type="dxa"/>
            <w:shd w:val="clear" w:color="auto" w:fill="auto"/>
          </w:tcPr>
          <w:p w:rsidR="001A58BD" w:rsidRPr="00DC6A1B" w:rsidRDefault="00694827" w:rsidP="00DC6A1B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6A1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«Колечки</w:t>
            </w:r>
            <w:r w:rsidR="001A58BD" w:rsidRPr="00DC6A1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»</w:t>
            </w:r>
            <w:r w:rsidR="001A58BD" w:rsidRPr="00DC6A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A58BD" w:rsidRPr="00DC6A1B" w:rsidRDefault="001A58BD" w:rsidP="00DC6A1B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6A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Поочередно соединяйте в кольцо с большим пальцем последовательно указательный, средний, безымянный и мизинец. Проба выполняется в прямом (от указательного пальца к мизинцу) и в обратном (от мизинца к указательному пальцу) порядке. Вначале упражнение </w:t>
            </w:r>
            <w:r w:rsidR="00982325" w:rsidRPr="00DC6A1B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5C224E47" wp14:editId="2B21E3AB">
                  <wp:simplePos x="0" y="0"/>
                  <wp:positionH relativeFrom="column">
                    <wp:posOffset>-2415540</wp:posOffset>
                  </wp:positionH>
                  <wp:positionV relativeFrom="paragraph">
                    <wp:posOffset>53340</wp:posOffset>
                  </wp:positionV>
                  <wp:extent cx="1885950" cy="880110"/>
                  <wp:effectExtent l="0" t="0" r="0" b="0"/>
                  <wp:wrapNone/>
                  <wp:docPr id="8" name="Рисунок 8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880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C6A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выполняется каждой рукой отдельно, затем вместе. Ускоряете темп, но следите за чистотой выполнения. Усложненный вариант: одна рука делает упражнения в прямом</w:t>
            </w:r>
            <w:r w:rsidR="00694827" w:rsidRPr="00DC6A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порядке, а другая – в обратном</w:t>
            </w:r>
          </w:p>
        </w:tc>
      </w:tr>
      <w:tr w:rsidR="00DC6A1B" w:rsidRPr="00DC6A1B" w:rsidTr="00645612">
        <w:tc>
          <w:tcPr>
            <w:tcW w:w="3828" w:type="dxa"/>
            <w:shd w:val="clear" w:color="auto" w:fill="auto"/>
          </w:tcPr>
          <w:p w:rsidR="00694827" w:rsidRPr="00DC6A1B" w:rsidRDefault="00694827" w:rsidP="00DC6A1B">
            <w:pPr>
              <w:pStyle w:val="a3"/>
              <w:spacing w:after="0" w:line="276" w:lineRule="auto"/>
              <w:ind w:left="-720" w:firstLine="72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DC6A1B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lastRenderedPageBreak/>
              <w:drawing>
                <wp:anchor distT="0" distB="0" distL="114300" distR="114300" simplePos="0" relativeHeight="251666432" behindDoc="0" locked="0" layoutInCell="1" allowOverlap="1" wp14:anchorId="44A8DEA4" wp14:editId="1D721A8A">
                  <wp:simplePos x="0" y="0"/>
                  <wp:positionH relativeFrom="column">
                    <wp:posOffset>-100965</wp:posOffset>
                  </wp:positionH>
                  <wp:positionV relativeFrom="paragraph">
                    <wp:posOffset>194945</wp:posOffset>
                  </wp:positionV>
                  <wp:extent cx="2412006" cy="1171575"/>
                  <wp:effectExtent l="0" t="0" r="7620" b="0"/>
                  <wp:wrapNone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2006" cy="1171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378" w:type="dxa"/>
            <w:shd w:val="clear" w:color="auto" w:fill="auto"/>
          </w:tcPr>
          <w:p w:rsidR="00694827" w:rsidRPr="00DC6A1B" w:rsidRDefault="00694827" w:rsidP="00DC6A1B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 w:line="276" w:lineRule="auto"/>
              <w:ind w:left="317" w:firstLine="14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C6A1B">
              <w:rPr>
                <w:rFonts w:ascii="Times New Roman" w:hAnsi="Times New Roman"/>
                <w:b/>
                <w:sz w:val="24"/>
                <w:szCs w:val="24"/>
              </w:rPr>
              <w:t>«Цепочка»</w:t>
            </w:r>
          </w:p>
          <w:p w:rsidR="00DC6A1B" w:rsidRPr="00DC6A1B" w:rsidRDefault="00694827" w:rsidP="00DC6A1B">
            <w:pPr>
              <w:shd w:val="clear" w:color="auto" w:fill="FFFFFF"/>
              <w:spacing w:after="0" w:line="276" w:lineRule="auto"/>
              <w:ind w:left="33" w:hanging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A1B">
              <w:rPr>
                <w:rFonts w:ascii="Times New Roman" w:hAnsi="Times New Roman"/>
                <w:sz w:val="24"/>
                <w:szCs w:val="24"/>
              </w:rPr>
              <w:t>Поочередно перебирать пальцы рук, соединяя с большим пальцем последовательно указательный, средний и т. д. Упражнение выполняется в прямом (от указательного пальца к мизинцу) и в обратном порядке (от мизинца к указательному пальцу). Вначале упражнение выполняется каждой рукой отдельно, затем вместе</w:t>
            </w:r>
          </w:p>
        </w:tc>
      </w:tr>
      <w:tr w:rsidR="00DC6A1B" w:rsidRPr="00DC6A1B" w:rsidTr="00645612">
        <w:tc>
          <w:tcPr>
            <w:tcW w:w="3828" w:type="dxa"/>
            <w:shd w:val="clear" w:color="auto" w:fill="auto"/>
          </w:tcPr>
          <w:p w:rsidR="00694827" w:rsidRPr="00DC6A1B" w:rsidRDefault="00645612" w:rsidP="00DC6A1B">
            <w:pPr>
              <w:pStyle w:val="a3"/>
              <w:spacing w:after="0" w:line="276" w:lineRule="auto"/>
              <w:ind w:left="-720" w:firstLine="72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DC6A1B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0EBC3618" wp14:editId="6573EB2B">
                  <wp:simplePos x="0" y="0"/>
                  <wp:positionH relativeFrom="column">
                    <wp:posOffset>251460</wp:posOffset>
                  </wp:positionH>
                  <wp:positionV relativeFrom="paragraph">
                    <wp:posOffset>1255395</wp:posOffset>
                  </wp:positionV>
                  <wp:extent cx="1685925" cy="1056005"/>
                  <wp:effectExtent l="0" t="0" r="9525" b="0"/>
                  <wp:wrapNone/>
                  <wp:docPr id="6" name="Рисунок 6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1056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C6A1B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67688496" wp14:editId="2FB35B24">
                  <wp:simplePos x="0" y="0"/>
                  <wp:positionH relativeFrom="column">
                    <wp:posOffset>86995</wp:posOffset>
                  </wp:positionH>
                  <wp:positionV relativeFrom="paragraph">
                    <wp:posOffset>13335</wp:posOffset>
                  </wp:positionV>
                  <wp:extent cx="1774825" cy="1064895"/>
                  <wp:effectExtent l="0" t="0" r="0" b="1905"/>
                  <wp:wrapNone/>
                  <wp:docPr id="7" name="Рисунок 7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825" cy="1064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378" w:type="dxa"/>
            <w:shd w:val="clear" w:color="auto" w:fill="auto"/>
          </w:tcPr>
          <w:p w:rsidR="00694827" w:rsidRPr="00DC6A1B" w:rsidRDefault="00694827" w:rsidP="00DC6A1B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6A1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«Лезгинка»</w:t>
            </w:r>
          </w:p>
          <w:p w:rsidR="00694827" w:rsidRDefault="00694827" w:rsidP="00DC6A1B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6A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Левую руку сложите в кулак, большой палец отставьте в сторону, кулак разверните пальцами к себе. Правой рукой прямой ладонью в горизонтальном положении прикоснитесь к мизинцу левой. После этого одновременно смените положение правой и левой рук</w:t>
            </w:r>
          </w:p>
          <w:p w:rsidR="00DC6A1B" w:rsidRPr="00DC6A1B" w:rsidRDefault="00DC6A1B" w:rsidP="00DC6A1B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C6A1B" w:rsidRPr="00DC6A1B" w:rsidTr="00645612">
        <w:tc>
          <w:tcPr>
            <w:tcW w:w="3828" w:type="dxa"/>
            <w:shd w:val="clear" w:color="auto" w:fill="auto"/>
          </w:tcPr>
          <w:p w:rsidR="00694827" w:rsidRPr="00DC6A1B" w:rsidRDefault="00DC6A1B" w:rsidP="00DC6A1B">
            <w:pPr>
              <w:pStyle w:val="a3"/>
              <w:spacing w:after="0" w:line="276" w:lineRule="auto"/>
              <w:ind w:left="-720" w:firstLine="72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DC6A1B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3360" behindDoc="0" locked="0" layoutInCell="1" allowOverlap="1" wp14:anchorId="17D866D6" wp14:editId="63EDD610">
                  <wp:simplePos x="0" y="0"/>
                  <wp:positionH relativeFrom="column">
                    <wp:posOffset>108419</wp:posOffset>
                  </wp:positionH>
                  <wp:positionV relativeFrom="paragraph">
                    <wp:posOffset>989330</wp:posOffset>
                  </wp:positionV>
                  <wp:extent cx="2009775" cy="1298575"/>
                  <wp:effectExtent l="0" t="0" r="9525" b="0"/>
                  <wp:wrapNone/>
                  <wp:docPr id="5" name="Рисунок 5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775" cy="1298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378" w:type="dxa"/>
            <w:shd w:val="clear" w:color="auto" w:fill="auto"/>
          </w:tcPr>
          <w:p w:rsidR="00694827" w:rsidRPr="00DC6A1B" w:rsidRDefault="00694827" w:rsidP="00DC6A1B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6A1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«Ухо-нос»</w:t>
            </w:r>
            <w:r w:rsidRPr="00DC6A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694827" w:rsidRDefault="00694827" w:rsidP="00DC6A1B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6A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Левой рукой возьмитесь за кончик носа, а правой — за противоположное ухо. Одновременно отпустите ухо и нос, хлопните в ладоши и поменяйте положение рук</w:t>
            </w:r>
          </w:p>
          <w:p w:rsidR="00DC6A1B" w:rsidRPr="00DC6A1B" w:rsidRDefault="00DC6A1B" w:rsidP="00DC6A1B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C6A1B" w:rsidRPr="00DC6A1B" w:rsidTr="00645612">
        <w:tc>
          <w:tcPr>
            <w:tcW w:w="3828" w:type="dxa"/>
            <w:shd w:val="clear" w:color="auto" w:fill="auto"/>
          </w:tcPr>
          <w:p w:rsidR="00694827" w:rsidRPr="00DC6A1B" w:rsidRDefault="00694827" w:rsidP="00DC6A1B">
            <w:pPr>
              <w:pStyle w:val="a3"/>
              <w:spacing w:after="0" w:line="276" w:lineRule="auto"/>
              <w:ind w:left="-720" w:firstLine="72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shd w:val="clear" w:color="auto" w:fill="auto"/>
          </w:tcPr>
          <w:p w:rsidR="00694827" w:rsidRPr="00DC6A1B" w:rsidRDefault="00694827" w:rsidP="00DC6A1B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6A1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«Вот</w:t>
            </w:r>
            <w:r w:rsidR="00AF7E9B" w:rsidRPr="00DC6A1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! – </w:t>
            </w:r>
            <w:proofErr w:type="spellStart"/>
            <w:r w:rsidR="00AF7E9B" w:rsidRPr="00DC6A1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О’кей</w:t>
            </w:r>
            <w:proofErr w:type="spellEnd"/>
            <w:r w:rsidR="00AF7E9B" w:rsidRPr="00DC6A1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  <w:p w:rsidR="00694827" w:rsidRDefault="00694827" w:rsidP="00DC6A1B">
            <w:pPr>
              <w:pStyle w:val="a3"/>
              <w:shd w:val="clear" w:color="auto" w:fill="FFFFFF"/>
              <w:spacing w:after="0" w:line="276" w:lineRule="auto"/>
              <w:ind w:left="3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6A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Правая рука показывает «Вот!» – пальцы собраны в кулак, большой палец поднят вверх. </w:t>
            </w:r>
            <w:proofErr w:type="gramStart"/>
            <w:r w:rsidRPr="00DC6A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Левая</w:t>
            </w:r>
            <w:proofErr w:type="gramEnd"/>
            <w:r w:rsidRPr="00DC6A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«</w:t>
            </w:r>
            <w:proofErr w:type="spellStart"/>
            <w:r w:rsidRPr="00DC6A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О’кей</w:t>
            </w:r>
            <w:proofErr w:type="spellEnd"/>
            <w:r w:rsidRPr="00DC6A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– большой палец соединяется в кольцо со средним. Затем происходит смена положения: правая показывает «</w:t>
            </w:r>
            <w:proofErr w:type="spellStart"/>
            <w:r w:rsidRPr="00DC6A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О’кей</w:t>
            </w:r>
            <w:proofErr w:type="spellEnd"/>
            <w:r w:rsidRPr="00DC6A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», а левая «Вот». Повторить несколько раз, ускоряясь</w:t>
            </w:r>
          </w:p>
          <w:p w:rsidR="00DC6A1B" w:rsidRPr="00DC6A1B" w:rsidRDefault="00DC6A1B" w:rsidP="00DC6A1B">
            <w:pPr>
              <w:pStyle w:val="a3"/>
              <w:shd w:val="clear" w:color="auto" w:fill="FFFFFF"/>
              <w:spacing w:after="0" w:line="276" w:lineRule="auto"/>
              <w:ind w:left="33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C6A1B" w:rsidRPr="00DC6A1B" w:rsidTr="00645612">
        <w:tc>
          <w:tcPr>
            <w:tcW w:w="3828" w:type="dxa"/>
            <w:shd w:val="clear" w:color="auto" w:fill="auto"/>
          </w:tcPr>
          <w:p w:rsidR="0082366C" w:rsidRPr="00DC6A1B" w:rsidRDefault="00AF7E9B" w:rsidP="00DC6A1B">
            <w:pPr>
              <w:pStyle w:val="a3"/>
              <w:spacing w:after="0" w:line="276" w:lineRule="auto"/>
              <w:ind w:left="-720" w:firstLine="72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DC6A1B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7456" behindDoc="0" locked="0" layoutInCell="1" allowOverlap="1" wp14:anchorId="2431B0A4" wp14:editId="21524BBC">
                  <wp:simplePos x="0" y="0"/>
                  <wp:positionH relativeFrom="column">
                    <wp:posOffset>251460</wp:posOffset>
                  </wp:positionH>
                  <wp:positionV relativeFrom="paragraph">
                    <wp:posOffset>128059</wp:posOffset>
                  </wp:positionV>
                  <wp:extent cx="1762125" cy="1234651"/>
                  <wp:effectExtent l="0" t="0" r="0" b="3810"/>
                  <wp:wrapNone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19" t="3911" r="54064" b="8380"/>
                          <a:stretch/>
                        </pic:blipFill>
                        <pic:spPr bwMode="auto">
                          <a:xfrm>
                            <a:off x="0" y="0"/>
                            <a:ext cx="1762125" cy="12346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F7E9B" w:rsidRPr="00DC6A1B" w:rsidRDefault="00AF7E9B" w:rsidP="00DC6A1B">
            <w:pPr>
              <w:pStyle w:val="a3"/>
              <w:spacing w:after="0" w:line="276" w:lineRule="auto"/>
              <w:ind w:left="-720" w:firstLine="72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AF7E9B" w:rsidRPr="00DC6A1B" w:rsidRDefault="00AF7E9B" w:rsidP="00DC6A1B">
            <w:pPr>
              <w:pStyle w:val="a3"/>
              <w:spacing w:after="0" w:line="276" w:lineRule="auto"/>
              <w:ind w:left="-720" w:firstLine="72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AF7E9B" w:rsidRPr="00DC6A1B" w:rsidRDefault="00AF7E9B" w:rsidP="00DC6A1B">
            <w:pPr>
              <w:pStyle w:val="a3"/>
              <w:spacing w:after="0" w:line="276" w:lineRule="auto"/>
              <w:ind w:left="-720" w:firstLine="72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AF7E9B" w:rsidRPr="00DC6A1B" w:rsidRDefault="00AF7E9B" w:rsidP="00DC6A1B">
            <w:pPr>
              <w:pStyle w:val="a3"/>
              <w:spacing w:after="0" w:line="276" w:lineRule="auto"/>
              <w:ind w:left="-720" w:firstLine="72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AF7E9B" w:rsidRPr="00DC6A1B" w:rsidRDefault="00AF7E9B" w:rsidP="00DC6A1B">
            <w:pPr>
              <w:pStyle w:val="a3"/>
              <w:spacing w:after="0" w:line="276" w:lineRule="auto"/>
              <w:ind w:left="-720" w:firstLine="72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AF7E9B" w:rsidRPr="00DC6A1B" w:rsidRDefault="00AF7E9B" w:rsidP="00DC6A1B">
            <w:pPr>
              <w:pStyle w:val="a3"/>
              <w:spacing w:after="0" w:line="276" w:lineRule="auto"/>
              <w:ind w:left="-720" w:firstLine="72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shd w:val="clear" w:color="auto" w:fill="auto"/>
          </w:tcPr>
          <w:p w:rsidR="00AF7E9B" w:rsidRPr="00DC6A1B" w:rsidRDefault="00AF7E9B" w:rsidP="00DC6A1B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C6A1B">
              <w:rPr>
                <w:rFonts w:ascii="Times New Roman" w:hAnsi="Times New Roman"/>
                <w:b/>
                <w:sz w:val="24"/>
                <w:szCs w:val="24"/>
              </w:rPr>
              <w:t>«Блинчики»</w:t>
            </w:r>
          </w:p>
          <w:p w:rsidR="0082366C" w:rsidRDefault="00AF7E9B" w:rsidP="00DC6A1B">
            <w:pPr>
              <w:shd w:val="clear" w:color="auto" w:fill="FFFFFF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A1B">
              <w:rPr>
                <w:rFonts w:ascii="Times New Roman" w:hAnsi="Times New Roman"/>
                <w:sz w:val="24"/>
                <w:szCs w:val="24"/>
              </w:rPr>
              <w:t>Ладони лежат на столе. Одна ладонь лежит тыльной стороной вверх. Начинаем «переворачивать блинчики» - одновременно меняем положение рук. Усложнение - на счет 3 - блинчик заворачиваем - превращаем в кулачок</w:t>
            </w:r>
          </w:p>
          <w:p w:rsidR="00645612" w:rsidRDefault="00645612" w:rsidP="00DC6A1B">
            <w:pPr>
              <w:shd w:val="clear" w:color="auto" w:fill="FFFFFF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45612" w:rsidRDefault="00645612" w:rsidP="00DC6A1B">
            <w:pPr>
              <w:shd w:val="clear" w:color="auto" w:fill="FFFFFF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45612" w:rsidRPr="00DC6A1B" w:rsidRDefault="00645612" w:rsidP="00DC6A1B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C6A1B" w:rsidRPr="00DC6A1B" w:rsidTr="00645612">
        <w:tc>
          <w:tcPr>
            <w:tcW w:w="3828" w:type="dxa"/>
            <w:shd w:val="clear" w:color="auto" w:fill="auto"/>
          </w:tcPr>
          <w:p w:rsidR="00AF7E9B" w:rsidRPr="00DC6A1B" w:rsidRDefault="00AF7E9B" w:rsidP="00DC6A1B">
            <w:pPr>
              <w:pStyle w:val="a3"/>
              <w:spacing w:after="0" w:line="276" w:lineRule="auto"/>
              <w:ind w:left="-720" w:firstLine="720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DC6A1B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8480" behindDoc="0" locked="0" layoutInCell="1" allowOverlap="1" wp14:anchorId="1FCDAD57" wp14:editId="307F99E7">
                  <wp:simplePos x="0" y="0"/>
                  <wp:positionH relativeFrom="column">
                    <wp:posOffset>-71755</wp:posOffset>
                  </wp:positionH>
                  <wp:positionV relativeFrom="paragraph">
                    <wp:posOffset>29210</wp:posOffset>
                  </wp:positionV>
                  <wp:extent cx="2362200" cy="1110615"/>
                  <wp:effectExtent l="0" t="0" r="0" b="0"/>
                  <wp:wrapNone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1110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378" w:type="dxa"/>
            <w:shd w:val="clear" w:color="auto" w:fill="auto"/>
          </w:tcPr>
          <w:p w:rsidR="00AF7E9B" w:rsidRPr="00DC6A1B" w:rsidRDefault="00AF7E9B" w:rsidP="00DC6A1B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6A1B">
              <w:rPr>
                <w:rFonts w:ascii="Times New Roman" w:hAnsi="Times New Roman"/>
                <w:b/>
                <w:sz w:val="24"/>
                <w:szCs w:val="24"/>
              </w:rPr>
              <w:t xml:space="preserve">«Кулак-ребро-ладонь» </w:t>
            </w:r>
          </w:p>
          <w:p w:rsidR="00AF7E9B" w:rsidRPr="00DC6A1B" w:rsidRDefault="00AF7E9B" w:rsidP="00DC6A1B">
            <w:pPr>
              <w:shd w:val="clear" w:color="auto" w:fill="FFFFFF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A1B">
              <w:rPr>
                <w:rFonts w:ascii="Times New Roman" w:hAnsi="Times New Roman"/>
                <w:sz w:val="24"/>
                <w:szCs w:val="24"/>
                <w:highlight w:val="white"/>
              </w:rPr>
              <w:t>Выполнить поочередно 3 движения: сжать ладонь в кулак, поставить ребром на стол, положить ладонью вниз. Сначала одной рукой, потом другой, затем двумя руками одновременно</w:t>
            </w:r>
          </w:p>
          <w:p w:rsidR="00AF7E9B" w:rsidRPr="00DC6A1B" w:rsidRDefault="00AF7E9B" w:rsidP="00DC6A1B">
            <w:pPr>
              <w:shd w:val="clear" w:color="auto" w:fill="FFFFFF"/>
              <w:spacing w:after="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6A1B" w:rsidRPr="00DC6A1B" w:rsidTr="00645612">
        <w:tc>
          <w:tcPr>
            <w:tcW w:w="3828" w:type="dxa"/>
            <w:shd w:val="clear" w:color="auto" w:fill="auto"/>
          </w:tcPr>
          <w:p w:rsidR="00AF7E9B" w:rsidRPr="00DC6A1B" w:rsidRDefault="00B91A63" w:rsidP="00DC6A1B">
            <w:pPr>
              <w:pStyle w:val="a3"/>
              <w:spacing w:after="0" w:line="276" w:lineRule="auto"/>
              <w:ind w:left="-720" w:firstLine="720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DC6A1B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9504" behindDoc="0" locked="0" layoutInCell="1" allowOverlap="1" wp14:anchorId="3A8B7211" wp14:editId="12A3BB6A">
                  <wp:simplePos x="0" y="0"/>
                  <wp:positionH relativeFrom="column">
                    <wp:posOffset>508635</wp:posOffset>
                  </wp:positionH>
                  <wp:positionV relativeFrom="paragraph">
                    <wp:posOffset>83185</wp:posOffset>
                  </wp:positionV>
                  <wp:extent cx="1276350" cy="1038521"/>
                  <wp:effectExtent l="0" t="0" r="0" b="9525"/>
                  <wp:wrapNone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03852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378" w:type="dxa"/>
            <w:shd w:val="clear" w:color="auto" w:fill="auto"/>
          </w:tcPr>
          <w:p w:rsidR="00B91A63" w:rsidRPr="006611C3" w:rsidRDefault="00B91A63" w:rsidP="00DC6A1B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611C3">
              <w:rPr>
                <w:rFonts w:ascii="Times New Roman" w:hAnsi="Times New Roman"/>
                <w:b/>
                <w:sz w:val="24"/>
                <w:szCs w:val="24"/>
              </w:rPr>
              <w:t xml:space="preserve">«Кастрюлька-крышечка» </w:t>
            </w:r>
          </w:p>
          <w:p w:rsidR="00AF7E9B" w:rsidRPr="00DC6A1B" w:rsidRDefault="00B91A63" w:rsidP="00DC6A1B">
            <w:pPr>
              <w:shd w:val="clear" w:color="auto" w:fill="FFFFFF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A1B">
              <w:rPr>
                <w:rFonts w:ascii="Times New Roman" w:hAnsi="Times New Roman"/>
                <w:sz w:val="24"/>
                <w:szCs w:val="24"/>
              </w:rPr>
              <w:t xml:space="preserve">Одна рука в кулаке вертикально («кастрюлька»), другая - «крышечка» - ложится на кастрюльку, поменяйте положение рук с «точностью </w:t>
            </w:r>
            <w:proofErr w:type="gramStart"/>
            <w:r w:rsidRPr="00DC6A1B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DC6A1B">
              <w:rPr>
                <w:rFonts w:ascii="Times New Roman" w:hAnsi="Times New Roman"/>
                <w:sz w:val="24"/>
                <w:szCs w:val="24"/>
              </w:rPr>
              <w:t xml:space="preserve"> наоборот». Действия четкие, ритмичные, доводим до автоматизма</w:t>
            </w:r>
          </w:p>
          <w:p w:rsidR="00B91A63" w:rsidRPr="00DC6A1B" w:rsidRDefault="00B91A63" w:rsidP="00DC6A1B">
            <w:pPr>
              <w:shd w:val="clear" w:color="auto" w:fill="FFFFFF"/>
              <w:spacing w:after="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6A1B" w:rsidRPr="00DC6A1B" w:rsidTr="00645612">
        <w:tc>
          <w:tcPr>
            <w:tcW w:w="3828" w:type="dxa"/>
            <w:shd w:val="clear" w:color="auto" w:fill="auto"/>
          </w:tcPr>
          <w:p w:rsidR="00B91A63" w:rsidRPr="00DC6A1B" w:rsidRDefault="00B91A63" w:rsidP="00DC6A1B">
            <w:pPr>
              <w:pStyle w:val="a3"/>
              <w:spacing w:after="0" w:line="276" w:lineRule="auto"/>
              <w:ind w:left="-720" w:firstLine="720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DC6A1B">
              <w:rPr>
                <w:noProof/>
                <w:lang w:eastAsia="ru-RU"/>
              </w:rPr>
              <w:lastRenderedPageBreak/>
              <w:drawing>
                <wp:anchor distT="0" distB="0" distL="114300" distR="114300" simplePos="0" relativeHeight="251670528" behindDoc="0" locked="0" layoutInCell="1" allowOverlap="1" wp14:anchorId="155CE412" wp14:editId="27A6384B">
                  <wp:simplePos x="0" y="0"/>
                  <wp:positionH relativeFrom="column">
                    <wp:posOffset>-129540</wp:posOffset>
                  </wp:positionH>
                  <wp:positionV relativeFrom="paragraph">
                    <wp:posOffset>126365</wp:posOffset>
                  </wp:positionV>
                  <wp:extent cx="2085975" cy="941705"/>
                  <wp:effectExtent l="0" t="0" r="9525" b="0"/>
                  <wp:wrapNone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1">
                                    <a14:imgEffect>
                                      <a14:artisticPhotocopy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852" t="22273" r="12984" b="272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975" cy="941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91A63" w:rsidRPr="00DC6A1B" w:rsidRDefault="00B91A63" w:rsidP="00DC6A1B">
            <w:pPr>
              <w:pStyle w:val="a3"/>
              <w:spacing w:after="0" w:line="276" w:lineRule="auto"/>
              <w:ind w:left="-720" w:firstLine="720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B91A63" w:rsidRPr="00DC6A1B" w:rsidRDefault="00B91A63" w:rsidP="00DC6A1B">
            <w:pPr>
              <w:pStyle w:val="a3"/>
              <w:spacing w:after="0" w:line="276" w:lineRule="auto"/>
              <w:ind w:left="-720" w:firstLine="720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B91A63" w:rsidRPr="00DC6A1B" w:rsidRDefault="00B91A63" w:rsidP="00DC6A1B">
            <w:pPr>
              <w:pStyle w:val="a3"/>
              <w:spacing w:after="0" w:line="276" w:lineRule="auto"/>
              <w:ind w:left="-720" w:firstLine="720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B91A63" w:rsidRPr="00DC6A1B" w:rsidRDefault="00B91A63" w:rsidP="00DC6A1B">
            <w:pPr>
              <w:pStyle w:val="a3"/>
              <w:spacing w:after="0" w:line="276" w:lineRule="auto"/>
              <w:ind w:left="-720" w:firstLine="720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B91A63" w:rsidRPr="00DC6A1B" w:rsidRDefault="00B91A63" w:rsidP="00DC6A1B">
            <w:pPr>
              <w:pStyle w:val="a3"/>
              <w:spacing w:after="0" w:line="276" w:lineRule="auto"/>
              <w:ind w:left="-720" w:firstLine="720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B91A63" w:rsidRPr="00DC6A1B" w:rsidRDefault="00645612" w:rsidP="00DC6A1B">
            <w:pPr>
              <w:pStyle w:val="a3"/>
              <w:spacing w:after="0" w:line="276" w:lineRule="auto"/>
              <w:ind w:left="-720" w:firstLine="720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5408" behindDoc="0" locked="0" layoutInCell="1" allowOverlap="1" wp14:anchorId="3ABEE3EC" wp14:editId="483A96D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156845</wp:posOffset>
                  </wp:positionV>
                  <wp:extent cx="1909445" cy="1285875"/>
                  <wp:effectExtent l="0" t="0" r="0" b="9525"/>
                  <wp:wrapNone/>
                  <wp:docPr id="4" name="Рисунок 4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>
                            <a:hlinkClick r:id="rId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9445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378" w:type="dxa"/>
            <w:shd w:val="clear" w:color="auto" w:fill="auto"/>
          </w:tcPr>
          <w:p w:rsidR="00B91A63" w:rsidRPr="00733363" w:rsidRDefault="00B91A63" w:rsidP="00DC6A1B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3363">
              <w:rPr>
                <w:rFonts w:ascii="Times New Roman" w:hAnsi="Times New Roman"/>
                <w:b/>
                <w:sz w:val="24"/>
                <w:szCs w:val="24"/>
              </w:rPr>
              <w:t xml:space="preserve">«Яблоко-червячок» </w:t>
            </w:r>
          </w:p>
          <w:p w:rsidR="00B91A63" w:rsidRPr="00DC6A1B" w:rsidRDefault="00B91A63" w:rsidP="00DC6A1B">
            <w:pPr>
              <w:shd w:val="clear" w:color="auto" w:fill="FFFFFF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A1B">
              <w:rPr>
                <w:rFonts w:ascii="Times New Roman" w:hAnsi="Times New Roman"/>
                <w:sz w:val="24"/>
                <w:szCs w:val="24"/>
              </w:rPr>
              <w:t>Большой палец левой руки спрятан в кулаке. Большой палец правой руки смотрит вверх. Затем положение рук меняется. Усложнение – добавление хлопка</w:t>
            </w:r>
          </w:p>
        </w:tc>
      </w:tr>
      <w:tr w:rsidR="00DC6A1B" w:rsidRPr="00DC6A1B" w:rsidTr="00645612">
        <w:tc>
          <w:tcPr>
            <w:tcW w:w="3828" w:type="dxa"/>
            <w:shd w:val="clear" w:color="auto" w:fill="auto"/>
          </w:tcPr>
          <w:p w:rsidR="00DC6A1B" w:rsidRDefault="00DC6A1B" w:rsidP="00DC6A1B">
            <w:pPr>
              <w:pStyle w:val="a3"/>
              <w:spacing w:after="0" w:line="276" w:lineRule="auto"/>
              <w:ind w:left="-720" w:firstLine="720"/>
              <w:rPr>
                <w:noProof/>
                <w:lang w:eastAsia="ru-RU"/>
              </w:rPr>
            </w:pPr>
          </w:p>
          <w:p w:rsidR="00733363" w:rsidRDefault="00733363" w:rsidP="00DC6A1B">
            <w:pPr>
              <w:pStyle w:val="a3"/>
              <w:spacing w:after="0" w:line="276" w:lineRule="auto"/>
              <w:ind w:left="-720" w:firstLine="720"/>
              <w:rPr>
                <w:noProof/>
                <w:lang w:eastAsia="ru-RU"/>
              </w:rPr>
            </w:pPr>
          </w:p>
          <w:p w:rsidR="00733363" w:rsidRDefault="00733363" w:rsidP="00DC6A1B">
            <w:pPr>
              <w:pStyle w:val="a3"/>
              <w:spacing w:after="0" w:line="276" w:lineRule="auto"/>
              <w:ind w:left="-720" w:firstLine="720"/>
              <w:rPr>
                <w:noProof/>
                <w:lang w:eastAsia="ru-RU"/>
              </w:rPr>
            </w:pPr>
          </w:p>
          <w:p w:rsidR="00733363" w:rsidRDefault="00733363" w:rsidP="00DC6A1B">
            <w:pPr>
              <w:pStyle w:val="a3"/>
              <w:spacing w:after="0" w:line="276" w:lineRule="auto"/>
              <w:ind w:left="-720" w:firstLine="720"/>
              <w:rPr>
                <w:noProof/>
                <w:lang w:eastAsia="ru-RU"/>
              </w:rPr>
            </w:pPr>
          </w:p>
          <w:p w:rsidR="00733363" w:rsidRDefault="00733363" w:rsidP="00DC6A1B">
            <w:pPr>
              <w:pStyle w:val="a3"/>
              <w:spacing w:after="0" w:line="276" w:lineRule="auto"/>
              <w:ind w:left="-720" w:firstLine="720"/>
              <w:rPr>
                <w:noProof/>
                <w:lang w:eastAsia="ru-RU"/>
              </w:rPr>
            </w:pPr>
          </w:p>
          <w:p w:rsidR="00733363" w:rsidRDefault="00733363" w:rsidP="00DC6A1B">
            <w:pPr>
              <w:pStyle w:val="a3"/>
              <w:spacing w:after="0" w:line="276" w:lineRule="auto"/>
              <w:ind w:left="-720" w:firstLine="720"/>
              <w:rPr>
                <w:noProof/>
                <w:lang w:eastAsia="ru-RU"/>
              </w:rPr>
            </w:pPr>
          </w:p>
          <w:p w:rsidR="00733363" w:rsidRDefault="00733363" w:rsidP="00DC6A1B">
            <w:pPr>
              <w:pStyle w:val="a3"/>
              <w:spacing w:after="0" w:line="276" w:lineRule="auto"/>
              <w:ind w:left="-720" w:firstLine="720"/>
              <w:rPr>
                <w:noProof/>
                <w:lang w:eastAsia="ru-RU"/>
              </w:rPr>
            </w:pPr>
          </w:p>
          <w:p w:rsidR="00733363" w:rsidRPr="00DC6A1B" w:rsidRDefault="00733363" w:rsidP="00DC6A1B">
            <w:pPr>
              <w:pStyle w:val="a3"/>
              <w:spacing w:after="0" w:line="276" w:lineRule="auto"/>
              <w:ind w:left="-720" w:firstLine="720"/>
              <w:rPr>
                <w:noProof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4384" behindDoc="0" locked="0" layoutInCell="1" allowOverlap="1" wp14:anchorId="2C0D3AA1" wp14:editId="128F0703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38735</wp:posOffset>
                  </wp:positionV>
                  <wp:extent cx="2105025" cy="1374984"/>
                  <wp:effectExtent l="0" t="0" r="0" b="0"/>
                  <wp:wrapNone/>
                  <wp:docPr id="3" name="Рисунок 3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>
                            <a:hlinkClick r:id="rId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3810" cy="137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378" w:type="dxa"/>
            <w:shd w:val="clear" w:color="auto" w:fill="auto"/>
          </w:tcPr>
          <w:p w:rsidR="00733363" w:rsidRPr="00733363" w:rsidRDefault="00733363" w:rsidP="00A84AB1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336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«Двуручное симметричное рисование»</w:t>
            </w:r>
          </w:p>
          <w:p w:rsidR="00733363" w:rsidRPr="00733363" w:rsidRDefault="00733363" w:rsidP="00A84AB1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33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Ребенок берет один карандаш в правую руку, а второй в левую. Необходимо обеими руками нарисовать симметричную картинку (например, домик, сердечко, солнышко, цветочек и т.д.).</w:t>
            </w:r>
          </w:p>
          <w:p w:rsidR="00DC6A1B" w:rsidRPr="00DC6A1B" w:rsidRDefault="00DC6A1B" w:rsidP="00A84AB1">
            <w:pPr>
              <w:pStyle w:val="a3"/>
              <w:shd w:val="clear" w:color="auto" w:fill="FFFFFF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3363" w:rsidRPr="00DC6A1B" w:rsidTr="00645612">
        <w:tc>
          <w:tcPr>
            <w:tcW w:w="3828" w:type="dxa"/>
            <w:shd w:val="clear" w:color="auto" w:fill="auto"/>
          </w:tcPr>
          <w:p w:rsidR="00733363" w:rsidRDefault="00733363" w:rsidP="00DC6A1B">
            <w:pPr>
              <w:pStyle w:val="a3"/>
              <w:spacing w:after="0" w:line="276" w:lineRule="auto"/>
              <w:ind w:left="-720" w:firstLine="72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733363" w:rsidRDefault="00733363" w:rsidP="00DC6A1B">
            <w:pPr>
              <w:pStyle w:val="a3"/>
              <w:spacing w:after="0" w:line="276" w:lineRule="auto"/>
              <w:ind w:left="-720" w:firstLine="72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733363" w:rsidRDefault="00733363" w:rsidP="00DC6A1B">
            <w:pPr>
              <w:pStyle w:val="a3"/>
              <w:spacing w:after="0" w:line="276" w:lineRule="auto"/>
              <w:ind w:left="-720" w:firstLine="72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733363" w:rsidRDefault="00733363" w:rsidP="00DC6A1B">
            <w:pPr>
              <w:pStyle w:val="a3"/>
              <w:spacing w:after="0" w:line="276" w:lineRule="auto"/>
              <w:ind w:left="-720" w:firstLine="72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733363" w:rsidRDefault="00733363" w:rsidP="00DC6A1B">
            <w:pPr>
              <w:pStyle w:val="a3"/>
              <w:spacing w:after="0" w:line="276" w:lineRule="auto"/>
              <w:ind w:left="-720" w:firstLine="72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733363" w:rsidRDefault="00733363" w:rsidP="00DC6A1B">
            <w:pPr>
              <w:pStyle w:val="a3"/>
              <w:spacing w:after="0" w:line="276" w:lineRule="auto"/>
              <w:ind w:left="-720" w:firstLine="72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733363" w:rsidRDefault="00733363" w:rsidP="00DC6A1B">
            <w:pPr>
              <w:pStyle w:val="a3"/>
              <w:spacing w:after="0" w:line="276" w:lineRule="auto"/>
              <w:ind w:left="-720" w:firstLine="720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shd w:val="clear" w:color="auto" w:fill="auto"/>
          </w:tcPr>
          <w:p w:rsidR="00733363" w:rsidRPr="00A84AB1" w:rsidRDefault="00733363" w:rsidP="00A84AB1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4AB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«Смятый лист»</w:t>
            </w:r>
          </w:p>
          <w:p w:rsidR="00733363" w:rsidRPr="00A84AB1" w:rsidRDefault="00733363" w:rsidP="00A84AB1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4A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Ребенок берет в каждую руку по листу бумаги. Затем каждой рукой од</w:t>
            </w:r>
            <w:r w:rsidR="00A84A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новременно сминает лист в комок</w:t>
            </w:r>
          </w:p>
          <w:p w:rsidR="00733363" w:rsidRPr="00733363" w:rsidRDefault="00733363" w:rsidP="00A84AB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1A58BD" w:rsidRPr="002852AD" w:rsidRDefault="001A58BD" w:rsidP="001A58BD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323232"/>
          <w:sz w:val="24"/>
          <w:szCs w:val="24"/>
          <w:lang w:eastAsia="ru-RU"/>
        </w:rPr>
      </w:pPr>
    </w:p>
    <w:p w:rsidR="001A58BD" w:rsidRPr="00A84AB1" w:rsidRDefault="001A58BD" w:rsidP="00A84AB1">
      <w:pPr>
        <w:spacing w:after="0" w:line="23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52AD">
        <w:rPr>
          <w:rFonts w:ascii="Times New Roman" w:eastAsia="Times New Roman" w:hAnsi="Times New Roman"/>
          <w:color w:val="323232"/>
          <w:sz w:val="24"/>
          <w:szCs w:val="24"/>
          <w:lang w:eastAsia="ru-RU"/>
        </w:rPr>
        <w:t>  </w:t>
      </w:r>
      <w:r w:rsidR="0064561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12</w:t>
      </w:r>
      <w:r w:rsidRPr="00A84AB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 «День наоборот»</w:t>
      </w:r>
    </w:p>
    <w:p w:rsidR="001A58BD" w:rsidRPr="00A84AB1" w:rsidRDefault="001A58BD" w:rsidP="00A84AB1">
      <w:pPr>
        <w:shd w:val="clear" w:color="auto" w:fill="FFFFFF"/>
        <w:spacing w:after="0" w:line="23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4AB1">
        <w:rPr>
          <w:rFonts w:ascii="Times New Roman" w:eastAsia="Times New Roman" w:hAnsi="Times New Roman"/>
          <w:sz w:val="24"/>
          <w:szCs w:val="24"/>
          <w:lang w:eastAsia="ru-RU"/>
        </w:rPr>
        <w:t>У каждого человека есть ведущая рука (та, которой выполняется большинство повседневных действий) и ведущее полушарие головного мозга (у правшей – левое, у левшей – правое). Организуйте себе «День наоборот» и выполняйте повседневные привычные действия не ведущей рукой. Это поможет активизировать не ведущую руку и, соответственно, не доминирующее полушарие головного мозга. Действия: письмо, чистка зубов, расчесывание, удержание столовых приборов при употреблении пищи, закрывание замка и т.д.</w:t>
      </w:r>
    </w:p>
    <w:p w:rsidR="001A58BD" w:rsidRPr="00A84AB1" w:rsidRDefault="001A58BD" w:rsidP="00A84AB1">
      <w:pPr>
        <w:shd w:val="clear" w:color="auto" w:fill="FFFFFF"/>
        <w:spacing w:after="0" w:line="23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4AB1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1A58BD" w:rsidRPr="00A84AB1" w:rsidRDefault="001A58BD" w:rsidP="00A84AB1">
      <w:pPr>
        <w:shd w:val="clear" w:color="auto" w:fill="FFFFFF"/>
        <w:spacing w:after="0" w:line="23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4AB1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1A58BD" w:rsidRPr="00A84AB1" w:rsidRDefault="001A58BD" w:rsidP="00A84AB1">
      <w:pPr>
        <w:shd w:val="clear" w:color="auto" w:fill="FFFFFF"/>
        <w:spacing w:after="0" w:line="23" w:lineRule="atLeast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4AB1">
        <w:rPr>
          <w:rFonts w:ascii="Times New Roman" w:eastAsia="Times New Roman" w:hAnsi="Times New Roman"/>
          <w:bCs/>
          <w:sz w:val="24"/>
          <w:szCs w:val="24"/>
          <w:lang w:eastAsia="ru-RU"/>
        </w:rPr>
        <w:t>Регулярное выполнение данных упражнений способствует улучшению памяти, внимания, аналитических и творческих способностей ребенка, повышает школьную успеваемость, улучшает эмоциональный фон. Данные упражнения полезны не только для детей, но и для взрослых. Отнеситесь к этому как к игре и выполняйте их вместе с ребенком!</w:t>
      </w:r>
    </w:p>
    <w:p w:rsidR="001A58BD" w:rsidRPr="00A84AB1" w:rsidRDefault="001A58BD" w:rsidP="00A84AB1">
      <w:pPr>
        <w:shd w:val="clear" w:color="auto" w:fill="FFFFFF"/>
        <w:spacing w:after="0" w:line="23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58BD" w:rsidRPr="002852AD" w:rsidRDefault="001A58BD" w:rsidP="001A58BD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323232"/>
          <w:sz w:val="24"/>
          <w:szCs w:val="24"/>
          <w:lang w:eastAsia="ru-RU"/>
        </w:rPr>
      </w:pPr>
    </w:p>
    <w:p w:rsidR="00611C5E" w:rsidRPr="00611C5E" w:rsidRDefault="00611C5E" w:rsidP="00611C5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11C5E">
        <w:rPr>
          <w:rFonts w:ascii="Times New Roman" w:hAnsi="Times New Roman"/>
          <w:sz w:val="24"/>
          <w:szCs w:val="24"/>
        </w:rPr>
        <w:t xml:space="preserve">Спасибо за совместную работу! </w:t>
      </w:r>
    </w:p>
    <w:p w:rsidR="00611C5E" w:rsidRPr="00611C5E" w:rsidRDefault="00611C5E" w:rsidP="00611C5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Pr="00611C5E">
        <w:rPr>
          <w:rFonts w:ascii="Times New Roman" w:hAnsi="Times New Roman"/>
          <w:sz w:val="24"/>
          <w:szCs w:val="24"/>
        </w:rPr>
        <w:t xml:space="preserve">анимайтесь </w:t>
      </w:r>
      <w:proofErr w:type="spellStart"/>
      <w:r w:rsidRPr="00611C5E">
        <w:rPr>
          <w:rFonts w:ascii="Times New Roman" w:hAnsi="Times New Roman"/>
          <w:sz w:val="24"/>
          <w:szCs w:val="24"/>
        </w:rPr>
        <w:t>нейрогимнастикой</w:t>
      </w:r>
      <w:proofErr w:type="spellEnd"/>
      <w:r w:rsidRPr="00611C5E">
        <w:rPr>
          <w:rFonts w:ascii="Times New Roman" w:hAnsi="Times New Roman"/>
          <w:sz w:val="24"/>
          <w:szCs w:val="24"/>
        </w:rPr>
        <w:t>! Это точно принесёт вам пользу!!!</w:t>
      </w:r>
    </w:p>
    <w:p w:rsidR="00D05F1D" w:rsidRDefault="00D05F1D"/>
    <w:sectPr w:rsidR="00D05F1D" w:rsidSect="00DC6A1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964F5"/>
    <w:multiLevelType w:val="hybridMultilevel"/>
    <w:tmpl w:val="CEC01058"/>
    <w:lvl w:ilvl="0" w:tplc="272AF6B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9FE104A"/>
    <w:multiLevelType w:val="hybridMultilevel"/>
    <w:tmpl w:val="5A46B9D8"/>
    <w:lvl w:ilvl="0" w:tplc="D38407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EA3622"/>
    <w:multiLevelType w:val="hybridMultilevel"/>
    <w:tmpl w:val="D8049660"/>
    <w:lvl w:ilvl="0" w:tplc="5FDE64C2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931508"/>
    <w:multiLevelType w:val="hybridMultilevel"/>
    <w:tmpl w:val="0C543F1C"/>
    <w:lvl w:ilvl="0" w:tplc="5552B74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026"/>
    <w:rsid w:val="00131026"/>
    <w:rsid w:val="001A58BD"/>
    <w:rsid w:val="00384AAF"/>
    <w:rsid w:val="004F1B4F"/>
    <w:rsid w:val="00532D6A"/>
    <w:rsid w:val="00611C5E"/>
    <w:rsid w:val="00645612"/>
    <w:rsid w:val="006611C3"/>
    <w:rsid w:val="00694827"/>
    <w:rsid w:val="00733363"/>
    <w:rsid w:val="0082366C"/>
    <w:rsid w:val="008B056C"/>
    <w:rsid w:val="0091101D"/>
    <w:rsid w:val="00982325"/>
    <w:rsid w:val="00A84AB1"/>
    <w:rsid w:val="00AF7E9B"/>
    <w:rsid w:val="00B91A63"/>
    <w:rsid w:val="00C8396C"/>
    <w:rsid w:val="00D05F1D"/>
    <w:rsid w:val="00D84326"/>
    <w:rsid w:val="00DC6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8BD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8B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A5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58BD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A84A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8BD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8B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A5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58BD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A84A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4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vtruda.ru/sites/default/files/pictures/gimnastika-2.jpg" TargetMode="External"/><Relationship Id="rId18" Type="http://schemas.openxmlformats.org/officeDocument/2006/relationships/image" Target="media/image8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07/relationships/hdphoto" Target="media/hdphoto1.wdp"/><Relationship Id="rId7" Type="http://schemas.openxmlformats.org/officeDocument/2006/relationships/hyperlink" Target="http://www.vtruda.ru/sites/default/files/pictures/gimnastika-1.jpg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7.png"/><Relationship Id="rId25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vtruda.ru/sites/default/files/pictures/gimnastika-3.jpg" TargetMode="External"/><Relationship Id="rId24" Type="http://schemas.openxmlformats.org/officeDocument/2006/relationships/hyperlink" Target="http://www.vtruda.ru/sites/default/files/pictures/gimnastika-6.jpg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vtruda.ru/sites/default/files/pictures/gimnastika-4.jpg" TargetMode="External"/><Relationship Id="rId23" Type="http://schemas.openxmlformats.org/officeDocument/2006/relationships/image" Target="media/image11.jpeg"/><Relationship Id="rId10" Type="http://schemas.openxmlformats.org/officeDocument/2006/relationships/image" Target="media/image3.png"/><Relationship Id="rId19" Type="http://schemas.openxmlformats.org/officeDocument/2006/relationships/image" Target="media/image9.png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image" Target="media/image5.jpeg"/><Relationship Id="rId22" Type="http://schemas.openxmlformats.org/officeDocument/2006/relationships/hyperlink" Target="http://www.vtruda.ru/sites/default/files/pictures/gimnastika-5.jpg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CCE848-5F99-4274-BBE6-C16113684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5</Pages>
  <Words>1464</Words>
  <Characters>8350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13</cp:revision>
  <dcterms:created xsi:type="dcterms:W3CDTF">2024-10-06T12:25:00Z</dcterms:created>
  <dcterms:modified xsi:type="dcterms:W3CDTF">2024-11-03T08:25:00Z</dcterms:modified>
</cp:coreProperties>
</file>