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65" w:rsidRPr="00847C58" w:rsidRDefault="00560874" w:rsidP="004760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C58">
        <w:rPr>
          <w:rFonts w:ascii="Times New Roman" w:hAnsi="Times New Roman" w:cs="Times New Roman"/>
          <w:sz w:val="28"/>
          <w:szCs w:val="28"/>
        </w:rPr>
        <w:t>Паспорт</w:t>
      </w:r>
      <w:r w:rsidR="00A70F6C">
        <w:rPr>
          <w:rFonts w:ascii="Times New Roman" w:hAnsi="Times New Roman" w:cs="Times New Roman"/>
          <w:sz w:val="28"/>
          <w:szCs w:val="28"/>
        </w:rPr>
        <w:t xml:space="preserve"> социально - значимого</w:t>
      </w:r>
      <w:bookmarkStart w:id="0" w:name="_GoBack"/>
      <w:bookmarkEnd w:id="0"/>
      <w:r w:rsidR="004760A7" w:rsidRPr="00847C58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87" w:type="dxa"/>
          </w:tcPr>
          <w:p w:rsidR="00560874" w:rsidRPr="0051029B" w:rsidRDefault="00847C58" w:rsidP="0051029B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874" w:rsidRPr="0051029B">
              <w:rPr>
                <w:rFonts w:ascii="Times New Roman" w:hAnsi="Times New Roman" w:cs="Times New Roman"/>
                <w:sz w:val="24"/>
                <w:szCs w:val="24"/>
              </w:rPr>
              <w:t>«Чистое село»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7087" w:type="dxa"/>
          </w:tcPr>
          <w:p w:rsidR="004760A7" w:rsidRPr="0051029B" w:rsidRDefault="0042167F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087" w:type="dxa"/>
          </w:tcPr>
          <w:p w:rsidR="004760A7" w:rsidRPr="0051029B" w:rsidRDefault="0042167F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Бутаковская</w:t>
            </w:r>
            <w:proofErr w:type="spellEnd"/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Автор социального проекта</w:t>
            </w:r>
          </w:p>
        </w:tc>
        <w:tc>
          <w:tcPr>
            <w:tcW w:w="7087" w:type="dxa"/>
          </w:tcPr>
          <w:p w:rsidR="004760A7" w:rsidRPr="0051029B" w:rsidRDefault="0042167F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Члены ШМО учителей технологии, физической культуры, </w:t>
            </w:r>
            <w:proofErr w:type="gramStart"/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: Моргунова Е.Ю., Соколова Д.Е., </w:t>
            </w:r>
            <w:proofErr w:type="gramStart"/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 Б.М., Зуева О.А.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Руководитель социального проекта</w:t>
            </w:r>
          </w:p>
        </w:tc>
        <w:tc>
          <w:tcPr>
            <w:tcW w:w="7087" w:type="dxa"/>
          </w:tcPr>
          <w:p w:rsidR="004760A7" w:rsidRPr="0051029B" w:rsidRDefault="0042167F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Моргунова Е.Ю.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Основные этапы реализации социального проекта</w:t>
            </w:r>
          </w:p>
        </w:tc>
        <w:tc>
          <w:tcPr>
            <w:tcW w:w="7087" w:type="dxa"/>
          </w:tcPr>
          <w:p w:rsidR="004760A7" w:rsidRPr="0051029B" w:rsidRDefault="0042167F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1 этап – подготовительный</w:t>
            </w:r>
          </w:p>
          <w:p w:rsidR="0042167F" w:rsidRPr="0051029B" w:rsidRDefault="0042167F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 w:rsidR="00D60E01" w:rsidRPr="005102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</w:t>
            </w:r>
          </w:p>
          <w:p w:rsidR="00D60E01" w:rsidRPr="0051029B" w:rsidRDefault="00D60E01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3 этап - заключительный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Место реализации социального проекта</w:t>
            </w:r>
          </w:p>
        </w:tc>
        <w:tc>
          <w:tcPr>
            <w:tcW w:w="7087" w:type="dxa"/>
          </w:tcPr>
          <w:p w:rsidR="004760A7" w:rsidRPr="0051029B" w:rsidRDefault="00D60E01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  <w:r w:rsidR="009E17F8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Бутаково</w:t>
            </w:r>
            <w:proofErr w:type="spellEnd"/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 и деревни Шейна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Целевая аудитория социального проекта</w:t>
            </w:r>
          </w:p>
        </w:tc>
        <w:tc>
          <w:tcPr>
            <w:tcW w:w="7087" w:type="dxa"/>
          </w:tcPr>
          <w:p w:rsidR="004760A7" w:rsidRPr="00847C58" w:rsidRDefault="009E17F8" w:rsidP="00901E7E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29B" w:rsidRPr="00847C58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 w:rsidR="00D60E01" w:rsidRPr="00847C58"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 w:rsidR="00D60E01" w:rsidRPr="00847C58">
              <w:rPr>
                <w:rFonts w:ascii="Times New Roman" w:hAnsi="Times New Roman" w:cs="Times New Roman"/>
                <w:sz w:val="24"/>
                <w:szCs w:val="24"/>
              </w:rPr>
              <w:t>Бутаковской</w:t>
            </w:r>
            <w:proofErr w:type="spellEnd"/>
            <w:r w:rsidR="00D60E01" w:rsidRPr="00847C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851C7" w:rsidRPr="00847C58">
              <w:rPr>
                <w:rFonts w:ascii="Times New Roman" w:hAnsi="Times New Roman" w:cs="Times New Roman"/>
                <w:sz w:val="24"/>
                <w:szCs w:val="24"/>
              </w:rPr>
              <w:t xml:space="preserve">, жители села </w:t>
            </w:r>
            <w:proofErr w:type="spellStart"/>
            <w:r w:rsidR="008851C7" w:rsidRPr="00847C58">
              <w:rPr>
                <w:rFonts w:ascii="Times New Roman" w:hAnsi="Times New Roman" w:cs="Times New Roman"/>
                <w:sz w:val="24"/>
                <w:szCs w:val="24"/>
              </w:rPr>
              <w:t>Бутаково</w:t>
            </w:r>
            <w:proofErr w:type="spellEnd"/>
            <w:r w:rsidR="008851C7" w:rsidRPr="00847C58">
              <w:rPr>
                <w:rFonts w:ascii="Times New Roman" w:hAnsi="Times New Roman" w:cs="Times New Roman"/>
                <w:sz w:val="24"/>
                <w:szCs w:val="24"/>
              </w:rPr>
              <w:t>, деревни Шейна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Предполагаемое общее количество участников социального проекта</w:t>
            </w:r>
          </w:p>
        </w:tc>
        <w:tc>
          <w:tcPr>
            <w:tcW w:w="7087" w:type="dxa"/>
          </w:tcPr>
          <w:p w:rsidR="004760A7" w:rsidRPr="00847C58" w:rsidRDefault="009E17F8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5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560874" w:rsidRPr="00847C5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7087" w:type="dxa"/>
          </w:tcPr>
          <w:p w:rsidR="004760A7" w:rsidRPr="0051029B" w:rsidRDefault="00E5421C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  <w:tc>
          <w:tcPr>
            <w:tcW w:w="7087" w:type="dxa"/>
          </w:tcPr>
          <w:p w:rsidR="00560874" w:rsidRPr="0051029B" w:rsidRDefault="00560874" w:rsidP="00901E7E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поселения, </w:t>
            </w:r>
            <w:r w:rsidR="009E17F8" w:rsidRPr="008851C7">
              <w:rPr>
                <w:rFonts w:ascii="Times New Roman" w:hAnsi="Times New Roman" w:cs="Times New Roman"/>
                <w:sz w:val="24"/>
                <w:szCs w:val="24"/>
              </w:rPr>
              <w:t>сотрудники и воспитанники</w:t>
            </w:r>
            <w:r w:rsidR="00901E7E" w:rsidRPr="008851C7">
              <w:rPr>
                <w:rFonts w:ascii="Times New Roman" w:hAnsi="Times New Roman" w:cs="Times New Roman"/>
                <w:sz w:val="24"/>
                <w:szCs w:val="24"/>
              </w:rPr>
              <w:t xml:space="preserve"> МК ДОУ ДС «Сказка»</w:t>
            </w:r>
            <w:r w:rsidRPr="00885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1E7E" w:rsidRPr="008851C7">
              <w:rPr>
                <w:rFonts w:ascii="Times New Roman" w:hAnsi="Times New Roman" w:cs="Times New Roman"/>
                <w:sz w:val="24"/>
                <w:szCs w:val="24"/>
              </w:rPr>
              <w:t>Шеинская</w:t>
            </w:r>
            <w:proofErr w:type="spellEnd"/>
            <w:r w:rsidR="00901E7E" w:rsidRPr="008851C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01E7E" w:rsidRPr="0051029B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901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51C7">
              <w:rPr>
                <w:rFonts w:ascii="Times New Roman" w:hAnsi="Times New Roman" w:cs="Times New Roman"/>
                <w:sz w:val="24"/>
                <w:szCs w:val="24"/>
              </w:rPr>
              <w:t xml:space="preserve">жители села </w:t>
            </w:r>
            <w:proofErr w:type="spellStart"/>
            <w:r w:rsidR="008851C7">
              <w:rPr>
                <w:rFonts w:ascii="Times New Roman" w:hAnsi="Times New Roman" w:cs="Times New Roman"/>
                <w:sz w:val="24"/>
                <w:szCs w:val="24"/>
              </w:rPr>
              <w:t>Бутаково</w:t>
            </w:r>
            <w:proofErr w:type="spellEnd"/>
            <w:r w:rsidR="008851C7">
              <w:rPr>
                <w:rFonts w:ascii="Times New Roman" w:hAnsi="Times New Roman" w:cs="Times New Roman"/>
                <w:sz w:val="24"/>
                <w:szCs w:val="24"/>
              </w:rPr>
              <w:t>, деревни Шейна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7087" w:type="dxa"/>
          </w:tcPr>
          <w:p w:rsidR="00560704" w:rsidRPr="008851C7" w:rsidRDefault="00EC57AA" w:rsidP="0051029B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1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Любовь к малой Родине начинается с любви к своему дому, к своей улице, к своему населенному пункту. Каждый человек любит свою Родину по-своему. Чтобы помочь людям нашего села раскрыть свою любовь, мы решили запустить социальный проект «Чистое село» (</w:t>
            </w:r>
            <w:r w:rsidRPr="00885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чистый двор + чистая улица = чистое село)</w:t>
            </w:r>
            <w:r w:rsidR="009E17F8" w:rsidRPr="00885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0704" w:rsidRPr="0051029B" w:rsidRDefault="009E17F8" w:rsidP="0051029B">
            <w:pPr>
              <w:spacing w:line="23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Участвуя в социально-</w:t>
            </w:r>
            <w:r w:rsidR="00896B8E" w:rsidRPr="0088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значимом  проекте школьники учат</w:t>
            </w:r>
            <w:r w:rsidR="00560704" w:rsidRPr="0088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находить и решать проблемы</w:t>
            </w:r>
            <w:r w:rsidRPr="0088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60704" w:rsidRPr="0088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экологической обстановкой окружающей среды, оказывать помощь властям местного самоуправления, а так же активно </w:t>
            </w:r>
            <w:proofErr w:type="spellStart"/>
            <w:r w:rsidR="00560704" w:rsidRPr="0088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популизировать</w:t>
            </w:r>
            <w:proofErr w:type="spellEnd"/>
            <w:r w:rsidR="00560704" w:rsidRPr="0088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волонтерскую деятельность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087" w:type="dxa"/>
          </w:tcPr>
          <w:p w:rsidR="00560874" w:rsidRPr="00847C58" w:rsidRDefault="00560874" w:rsidP="00847C58">
            <w:pPr>
              <w:tabs>
                <w:tab w:val="left" w:pos="1980"/>
              </w:tabs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улучшению экологической обстановки на территории </w:t>
            </w:r>
            <w:proofErr w:type="spellStart"/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Бутаковского</w:t>
            </w:r>
            <w:proofErr w:type="spellEnd"/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через формирование экологической культуры жителей села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087" w:type="dxa"/>
          </w:tcPr>
          <w:p w:rsidR="008851C7" w:rsidRPr="00C433F8" w:rsidRDefault="008851C7" w:rsidP="008851C7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проинформировать</w:t>
            </w:r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жителей с. </w:t>
            </w:r>
            <w:proofErr w:type="spellStart"/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Бутаково</w:t>
            </w:r>
            <w:proofErr w:type="spellEnd"/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д. Шейна о проведении акции «Чистое село» (Чистый двор + Чистая улица = Чистое село);</w:t>
            </w:r>
          </w:p>
          <w:p w:rsidR="008851C7" w:rsidRPr="00C433F8" w:rsidRDefault="008851C7" w:rsidP="008851C7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</w:t>
            </w:r>
            <w:r w:rsidRPr="00C4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плакаты</w:t>
            </w:r>
            <w:r w:rsidRPr="00C4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851C7" w:rsidRPr="00847C58" w:rsidRDefault="008851C7" w:rsidP="008851C7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защитить плакаты</w:t>
            </w:r>
            <w:r w:rsidRPr="00C4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84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формате видеороликов;</w:t>
            </w:r>
          </w:p>
          <w:p w:rsidR="008851C7" w:rsidRPr="00C433F8" w:rsidRDefault="008851C7" w:rsidP="008851C7">
            <w:pPr>
              <w:spacing w:line="23" w:lineRule="atLeas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разделить территори</w:t>
            </w:r>
            <w:r w:rsidRPr="00C4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населенных пунктов, закрепить участки за каждым классом, назначить ответственных;</w:t>
            </w:r>
          </w:p>
          <w:p w:rsidR="004760A7" w:rsidRPr="0051029B" w:rsidRDefault="008851C7" w:rsidP="00847C5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акцию</w:t>
            </w:r>
            <w:r w:rsidR="00847C58">
              <w:rPr>
                <w:rFonts w:ascii="Times New Roman" w:hAnsi="Times New Roman" w:cs="Times New Roman"/>
                <w:sz w:val="24"/>
                <w:szCs w:val="24"/>
              </w:rPr>
              <w:t xml:space="preserve"> «Чистое село»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087" w:type="dxa"/>
          </w:tcPr>
          <w:p w:rsidR="00560704" w:rsidRPr="00560704" w:rsidRDefault="00560704" w:rsidP="00560704">
            <w:pPr>
              <w:spacing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7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этап – подготовительный</w:t>
            </w:r>
          </w:p>
          <w:p w:rsidR="00560704" w:rsidRPr="00C433F8" w:rsidRDefault="00E25F2C" w:rsidP="00C433F8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560704"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плана реализации проекта</w:t>
            </w:r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60704" w:rsidRPr="00C433F8" w:rsidRDefault="00E25F2C" w:rsidP="00C433F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560704"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Исследование наиболее значимых экологических проблем села</w:t>
            </w:r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60704" w:rsidRPr="00C433F8" w:rsidRDefault="00560704" w:rsidP="00C433F8">
            <w:pPr>
              <w:spacing w:line="23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этап – основной</w:t>
            </w:r>
          </w:p>
          <w:p w:rsidR="00560704" w:rsidRPr="00C433F8" w:rsidRDefault="00E25F2C" w:rsidP="00C433F8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560704"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Информирование жителей с. </w:t>
            </w:r>
            <w:proofErr w:type="spellStart"/>
            <w:r w:rsidR="00560704"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Бутаково</w:t>
            </w:r>
            <w:proofErr w:type="spellEnd"/>
            <w:r w:rsidR="00560704"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д. Шейна</w:t>
            </w:r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через </w:t>
            </w:r>
            <w:r w:rsidR="00847C5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информационные плакаты</w:t>
            </w:r>
            <w:r w:rsidR="00560704"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 проведении акции «Чистое село» (Чистый двор + Чистая улица = Чистое село)</w:t>
            </w:r>
            <w:r w:rsidR="00896B8E"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896B8E" w:rsidRPr="00C433F8" w:rsidRDefault="00896B8E" w:rsidP="00C433F8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- </w:t>
            </w:r>
            <w:r w:rsidRPr="00C4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листовок, плакатов</w:t>
            </w:r>
            <w:r w:rsidR="00DA44A4" w:rsidRPr="00C4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за чистое село»</w:t>
            </w:r>
            <w:r w:rsidRPr="00C4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размещение их на информационных стендах</w:t>
            </w:r>
            <w:r w:rsidR="00DA44A4" w:rsidRPr="00C4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</w:t>
            </w:r>
            <w:r w:rsidRPr="00C4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96B8E" w:rsidRPr="00C433F8" w:rsidRDefault="00896B8E" w:rsidP="00C433F8">
            <w:pPr>
              <w:spacing w:line="2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Защита плакатов в формате видеороликов, размещение </w:t>
            </w:r>
            <w:r w:rsidRPr="0088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в соц. </w:t>
            </w:r>
            <w:r w:rsidR="00DA44A4" w:rsidRPr="0088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8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</w:t>
            </w:r>
            <w:r w:rsidR="00DA44A4" w:rsidRPr="0088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433F8" w:rsidRPr="00C433F8" w:rsidRDefault="008851C7" w:rsidP="00C433F8">
            <w:pPr>
              <w:spacing w:line="23" w:lineRule="atLeast"/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Распределение территории населенных пунктов, закрепление участков за каждым классом, назначение</w:t>
            </w:r>
            <w:r w:rsidR="00C433F8" w:rsidRPr="00C4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ответственных;</w:t>
            </w:r>
          </w:p>
          <w:p w:rsidR="00DA44A4" w:rsidRPr="00C433F8" w:rsidRDefault="00DA44A4" w:rsidP="00C433F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33F8">
              <w:rPr>
                <w:rFonts w:ascii="Times New Roman" w:hAnsi="Times New Roman" w:cs="Times New Roman"/>
                <w:sz w:val="24"/>
                <w:szCs w:val="24"/>
              </w:rPr>
              <w:t>- Проведение акции «Чистое село».</w:t>
            </w:r>
          </w:p>
          <w:p w:rsidR="004760A7" w:rsidRPr="00C433F8" w:rsidRDefault="00560704" w:rsidP="00C433F8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этап </w:t>
            </w:r>
            <w:r w:rsidR="00E25F2C" w:rsidRPr="00C43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C433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заключительный</w:t>
            </w:r>
          </w:p>
          <w:p w:rsidR="00E25F2C" w:rsidRPr="00C433F8" w:rsidRDefault="00896B8E" w:rsidP="00C433F8">
            <w:pPr>
              <w:spacing w:line="23" w:lineRule="atLeast"/>
              <w:ind w:left="3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E25F2C"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реализации социального проекта «Чистое село».</w:t>
            </w:r>
          </w:p>
          <w:p w:rsidR="00E25F2C" w:rsidRPr="00847C58" w:rsidRDefault="00896B8E" w:rsidP="00847C58">
            <w:pPr>
              <w:spacing w:line="23" w:lineRule="atLeast"/>
              <w:ind w:left="1080" w:hanging="10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E25F2C" w:rsidRPr="00C433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 дальнейшей деятельности.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476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0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Прогнозируемый результат реализации проекта</w:t>
            </w:r>
          </w:p>
        </w:tc>
        <w:tc>
          <w:tcPr>
            <w:tcW w:w="7087" w:type="dxa"/>
          </w:tcPr>
          <w:p w:rsidR="004760A7" w:rsidRPr="00847C58" w:rsidRDefault="001D70A7" w:rsidP="00847C58">
            <w:pPr>
              <w:shd w:val="clear" w:color="auto" w:fill="FFFFFF"/>
              <w:spacing w:line="23" w:lineRule="atLeas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Оживление социальной активности </w:t>
            </w:r>
            <w:proofErr w:type="gramStart"/>
            <w:r w:rsidR="0084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847C58" w:rsidRPr="0051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</w:t>
            </w:r>
            <w:r w:rsidR="0084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47C58" w:rsidRPr="0051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</w:t>
            </w:r>
            <w:proofErr w:type="gramEnd"/>
            <w:r w:rsidRPr="0051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Улучшение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экологической обстановки на территории сельского поселения</w:t>
            </w:r>
            <w:r w:rsidRPr="0051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патриотизма у учащихся. Занятость во внеурочное время</w:t>
            </w:r>
            <w:r w:rsidR="00EF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0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важнейших социальных навыков, способствующих успешной социальной</w:t>
            </w:r>
            <w:r w:rsidR="00EF2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адаптации</w:t>
            </w:r>
          </w:p>
        </w:tc>
      </w:tr>
      <w:tr w:rsidR="004760A7" w:rsidRPr="0051029B" w:rsidTr="00E25F2C">
        <w:tc>
          <w:tcPr>
            <w:tcW w:w="2660" w:type="dxa"/>
          </w:tcPr>
          <w:p w:rsidR="004760A7" w:rsidRPr="0051029B" w:rsidRDefault="001D70A7" w:rsidP="0051029B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</w:t>
            </w:r>
            <w:r w:rsidR="004760A7" w:rsidRPr="0051029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87" w:type="dxa"/>
          </w:tcPr>
          <w:p w:rsidR="00901E7E" w:rsidRPr="00901E7E" w:rsidRDefault="00560704" w:rsidP="0056070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33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1E7E" w:rsidRPr="00901E7E">
              <w:rPr>
                <w:rFonts w:ascii="Times New Roman" w:hAnsi="Times New Roman" w:cs="Times New Roman"/>
                <w:sz w:val="24"/>
                <w:szCs w:val="24"/>
              </w:rPr>
              <w:t xml:space="preserve">родолжить работу  экологической направленности; </w:t>
            </w:r>
          </w:p>
          <w:p w:rsidR="005D35B4" w:rsidRPr="00901E7E" w:rsidRDefault="00560704" w:rsidP="0056070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433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5F2C" w:rsidRPr="00901E7E">
              <w:rPr>
                <w:rFonts w:ascii="Times New Roman" w:hAnsi="Times New Roman" w:cs="Times New Roman"/>
                <w:sz w:val="24"/>
                <w:szCs w:val="24"/>
              </w:rPr>
              <w:t>частвовать во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возможных экологических акциях</w:t>
            </w:r>
          </w:p>
          <w:p w:rsidR="00901E7E" w:rsidRPr="00901E7E" w:rsidRDefault="00901E7E" w:rsidP="00560704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E7E">
              <w:rPr>
                <w:rFonts w:ascii="Times New Roman" w:hAnsi="Times New Roman" w:cs="Times New Roman"/>
                <w:sz w:val="24"/>
                <w:szCs w:val="24"/>
              </w:rPr>
              <w:t>с целью сохранения окружающей среды;</w:t>
            </w:r>
          </w:p>
          <w:p w:rsidR="004760A7" w:rsidRPr="0051029B" w:rsidRDefault="00901E7E" w:rsidP="00847C58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E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3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1E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A44A4">
              <w:rPr>
                <w:rFonts w:ascii="Times New Roman" w:hAnsi="Times New Roman" w:cs="Times New Roman"/>
                <w:sz w:val="24"/>
                <w:szCs w:val="24"/>
              </w:rPr>
              <w:t>сти пропаганду в защиту природы</w:t>
            </w:r>
          </w:p>
        </w:tc>
      </w:tr>
    </w:tbl>
    <w:p w:rsidR="00A70F6C" w:rsidRDefault="00A70F6C" w:rsidP="00A70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6C" w:rsidRPr="00271CA3" w:rsidRDefault="00A70F6C" w:rsidP="00A70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CA3">
        <w:rPr>
          <w:rFonts w:ascii="Times New Roman" w:hAnsi="Times New Roman" w:cs="Times New Roman"/>
          <w:sz w:val="28"/>
          <w:szCs w:val="28"/>
        </w:rPr>
        <w:t>Отчет о реализации социально – значимого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«Чистое село»</w:t>
      </w:r>
    </w:p>
    <w:p w:rsidR="00A70F6C" w:rsidRPr="002062D9" w:rsidRDefault="00A70F6C" w:rsidP="00A70F6C">
      <w:pPr>
        <w:pStyle w:val="c5"/>
        <w:spacing w:before="0" w:beforeAutospacing="0" w:after="0" w:afterAutospacing="0" w:line="30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rStyle w:val="c3"/>
          <w:color w:val="000000"/>
          <w:bdr w:val="none" w:sz="0" w:space="0" w:color="auto" w:frame="1"/>
        </w:rPr>
        <w:t>Р</w:t>
      </w:r>
      <w:r w:rsidRPr="00E5421C">
        <w:rPr>
          <w:rStyle w:val="c3"/>
          <w:color w:val="000000"/>
          <w:bdr w:val="none" w:sz="0" w:space="0" w:color="auto" w:frame="1"/>
        </w:rPr>
        <w:t>абота над проектом доказала, что никто, кроме нас самих, не в силах обеспечить бережное отношение к тому месту, где мы живём. Только мы сами сможем придать красоту нашему большому дому и научить этому окружение, используя различные формы экологической работы</w:t>
      </w:r>
      <w:r>
        <w:rPr>
          <w:rStyle w:val="c3"/>
          <w:color w:val="000000"/>
          <w:bdr w:val="none" w:sz="0" w:space="0" w:color="auto" w:frame="1"/>
        </w:rPr>
        <w:t>.</w:t>
      </w:r>
      <w:r w:rsidRPr="00E5421C">
        <w:rPr>
          <w:rStyle w:val="c3"/>
          <w:color w:val="000000"/>
          <w:bdr w:val="none" w:sz="0" w:space="0" w:color="auto" w:frame="1"/>
        </w:rPr>
        <w:t xml:space="preserve"> Мир вокруг может стать лучше, если каждый из нас станет заботиться о его красоте и нравственной чистоте. А начинается это с малого: создания порядка и уюта в своём дворе, на улице, на школьной территории. </w:t>
      </w:r>
      <w:r w:rsidRPr="00E5421C">
        <w:rPr>
          <w:color w:val="000000"/>
        </w:rPr>
        <w:t xml:space="preserve">В назначенный день большая </w:t>
      </w:r>
      <w:proofErr w:type="gramStart"/>
      <w:r w:rsidRPr="00E5421C">
        <w:rPr>
          <w:color w:val="000000"/>
        </w:rPr>
        <w:t>часть</w:t>
      </w:r>
      <w:r>
        <w:rPr>
          <w:color w:val="000000"/>
        </w:rPr>
        <w:t xml:space="preserve"> жителей</w:t>
      </w:r>
      <w:r w:rsidRPr="00E5421C">
        <w:rPr>
          <w:color w:val="000000"/>
        </w:rPr>
        <w:t xml:space="preserve"> села приняла активное</w:t>
      </w:r>
      <w:proofErr w:type="gramEnd"/>
      <w:r w:rsidRPr="00E5421C">
        <w:rPr>
          <w:color w:val="000000"/>
        </w:rPr>
        <w:t xml:space="preserve"> участие в уборке</w:t>
      </w:r>
      <w:r>
        <w:rPr>
          <w:color w:val="000000"/>
        </w:rPr>
        <w:t xml:space="preserve"> своей придомовой территории</w:t>
      </w:r>
      <w:r w:rsidRPr="00E5421C">
        <w:rPr>
          <w:color w:val="000000"/>
        </w:rPr>
        <w:t>.</w:t>
      </w:r>
      <w:r>
        <w:rPr>
          <w:color w:val="000000"/>
        </w:rPr>
        <w:t xml:space="preserve"> А учащиеся школы навели порядок на закрепленных за классом территориях. </w:t>
      </w:r>
    </w:p>
    <w:p w:rsidR="00A70F6C" w:rsidRPr="00945E4E" w:rsidRDefault="00A70F6C" w:rsidP="00A70F6C">
      <w:pPr>
        <w:spacing w:after="0" w:line="300" w:lineRule="auto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945E4E">
        <w:rPr>
          <w:rFonts w:ascii="Times New Roman" w:hAnsi="Times New Roman" w:cs="Times New Roman"/>
          <w:sz w:val="24"/>
          <w:szCs w:val="24"/>
        </w:rPr>
        <w:t>Село преобразилось на глазах! А как было приятно видеть, что равнодушным не остался никто!</w:t>
      </w:r>
    </w:p>
    <w:p w:rsidR="00A70F6C" w:rsidRDefault="00A70F6C" w:rsidP="00A70F6C">
      <w:pPr>
        <w:pStyle w:val="c5"/>
        <w:spacing w:before="0" w:beforeAutospacing="0" w:after="0" w:afterAutospacing="0" w:line="300" w:lineRule="auto"/>
        <w:jc w:val="both"/>
        <w:textAlignment w:val="baseline"/>
        <w:rPr>
          <w:rStyle w:val="c3"/>
          <w:color w:val="000000"/>
          <w:bdr w:val="none" w:sz="0" w:space="0" w:color="auto" w:frame="1"/>
        </w:rPr>
      </w:pPr>
      <w:r>
        <w:rPr>
          <w:rStyle w:val="c3"/>
          <w:color w:val="000000"/>
          <w:bdr w:val="none" w:sz="0" w:space="0" w:color="auto" w:frame="1"/>
        </w:rPr>
        <w:t xml:space="preserve">Распространили листовки среди жителей, разместили плакаты </w:t>
      </w:r>
      <w:r w:rsidRPr="00EF2723">
        <w:rPr>
          <w:rStyle w:val="c3"/>
          <w:color w:val="000000"/>
          <w:bdr w:val="none" w:sz="0" w:space="0" w:color="auto" w:frame="1"/>
        </w:rPr>
        <w:t>с призывом</w:t>
      </w:r>
      <w:r>
        <w:rPr>
          <w:rStyle w:val="c3"/>
          <w:color w:val="000000"/>
          <w:bdr w:val="none" w:sz="0" w:space="0" w:color="auto" w:frame="1"/>
        </w:rPr>
        <w:t xml:space="preserve"> «Мы за чистое село!» на информационных стендах, защиту плакатов в формате видеороликов - в </w:t>
      </w:r>
      <w:proofErr w:type="spellStart"/>
      <w:r>
        <w:rPr>
          <w:rStyle w:val="c3"/>
          <w:color w:val="000000"/>
          <w:bdr w:val="none" w:sz="0" w:space="0" w:color="auto" w:frame="1"/>
        </w:rPr>
        <w:t>соцсетях</w:t>
      </w:r>
      <w:proofErr w:type="spellEnd"/>
      <w:r>
        <w:rPr>
          <w:rStyle w:val="c3"/>
          <w:color w:val="000000"/>
          <w:bdr w:val="none" w:sz="0" w:space="0" w:color="auto" w:frame="1"/>
        </w:rPr>
        <w:t>.</w:t>
      </w:r>
    </w:p>
    <w:p w:rsidR="00A70F6C" w:rsidRDefault="00A70F6C" w:rsidP="00A70F6C">
      <w:pPr>
        <w:pStyle w:val="c5"/>
        <w:spacing w:before="0" w:beforeAutospacing="0" w:after="0" w:afterAutospacing="0" w:line="300" w:lineRule="auto"/>
        <w:jc w:val="both"/>
        <w:textAlignment w:val="baseline"/>
        <w:rPr>
          <w:color w:val="000000"/>
        </w:rPr>
      </w:pPr>
      <w:r>
        <w:rPr>
          <w:rStyle w:val="c3"/>
          <w:color w:val="000000"/>
          <w:bdr w:val="none" w:sz="0" w:space="0" w:color="auto" w:frame="1"/>
        </w:rPr>
        <w:t>Учащиеся сделали вывод: 1. О</w:t>
      </w:r>
      <w:r w:rsidRPr="00E5421C">
        <w:rPr>
          <w:rStyle w:val="c3"/>
          <w:color w:val="000000"/>
          <w:bdr w:val="none" w:sz="0" w:space="0" w:color="auto" w:frame="1"/>
        </w:rPr>
        <w:t>бщими усилиями можно, если не решить всю проблему сразу, то хотя бы сдвинуть ее с мертвой точки.</w:t>
      </w:r>
      <w:r w:rsidRPr="002062D9">
        <w:rPr>
          <w:color w:val="000000"/>
        </w:rPr>
        <w:t xml:space="preserve"> </w:t>
      </w:r>
    </w:p>
    <w:p w:rsidR="00A70F6C" w:rsidRPr="00E5421C" w:rsidRDefault="00A70F6C" w:rsidP="00A70F6C">
      <w:pPr>
        <w:pStyle w:val="c5"/>
        <w:spacing w:before="0" w:beforeAutospacing="0" w:after="0" w:afterAutospacing="0" w:line="300" w:lineRule="auto"/>
        <w:jc w:val="both"/>
        <w:textAlignment w:val="baseline"/>
        <w:rPr>
          <w:color w:val="000000"/>
        </w:rPr>
      </w:pPr>
      <w:r>
        <w:rPr>
          <w:color w:val="000000"/>
        </w:rPr>
        <w:t>2. Б</w:t>
      </w:r>
      <w:r w:rsidRPr="00E5421C">
        <w:rPr>
          <w:color w:val="000000"/>
        </w:rPr>
        <w:t xml:space="preserve">удущая экология родины </w:t>
      </w:r>
      <w:r>
        <w:rPr>
          <w:color w:val="000000"/>
        </w:rPr>
        <w:t xml:space="preserve">- </w:t>
      </w:r>
      <w:r w:rsidRPr="00E5421C">
        <w:rPr>
          <w:color w:val="000000"/>
        </w:rPr>
        <w:t>это наша ответственность уже сегодня.</w:t>
      </w:r>
    </w:p>
    <w:p w:rsidR="00A70F6C" w:rsidRDefault="00A70F6C" w:rsidP="00A70F6C">
      <w:pPr>
        <w:pStyle w:val="c5"/>
        <w:spacing w:before="0" w:beforeAutospacing="0" w:after="0" w:afterAutospacing="0" w:line="300" w:lineRule="auto"/>
        <w:ind w:firstLine="708"/>
        <w:jc w:val="both"/>
        <w:textAlignment w:val="baseline"/>
        <w:rPr>
          <w:rStyle w:val="c3"/>
          <w:color w:val="000000"/>
          <w:bdr w:val="none" w:sz="0" w:space="0" w:color="auto" w:frame="1"/>
        </w:rPr>
      </w:pPr>
    </w:p>
    <w:p w:rsidR="00A70F6C" w:rsidRDefault="00A70F6C" w:rsidP="00A70F6C">
      <w:pPr>
        <w:pStyle w:val="c5"/>
        <w:spacing w:before="0" w:beforeAutospacing="0" w:after="0" w:afterAutospacing="0" w:line="300" w:lineRule="auto"/>
        <w:ind w:firstLine="708"/>
        <w:jc w:val="both"/>
        <w:textAlignment w:val="baseline"/>
        <w:rPr>
          <w:rStyle w:val="c3"/>
          <w:color w:val="000000"/>
          <w:bdr w:val="none" w:sz="0" w:space="0" w:color="auto" w:frame="1"/>
        </w:rPr>
      </w:pPr>
      <w:r w:rsidRPr="00DA44A4">
        <w:t>Не все жители бережно относятся к чистоте нашего села. А вот жить в чистом селе хотят все. Мы надеемся, что акция «Чистое село» станет традицией. Мы уверены, что жители нашего села оценят наш труд и перестанут засорять улицы. Такие мероприятия будем реализовывать и в дальнейшем, привлекая всех неравнодушн</w:t>
      </w:r>
      <w:r>
        <w:t>ых граждан нашего сельского поселения</w:t>
      </w:r>
      <w:r>
        <w:rPr>
          <w:rStyle w:val="c3"/>
          <w:color w:val="000000"/>
          <w:bdr w:val="none" w:sz="0" w:space="0" w:color="auto" w:frame="1"/>
        </w:rPr>
        <w:t>.</w:t>
      </w:r>
    </w:p>
    <w:p w:rsidR="00271CA3" w:rsidRDefault="00271CA3" w:rsidP="001313AA">
      <w:pPr>
        <w:rPr>
          <w:rFonts w:ascii="Times New Roman" w:hAnsi="Times New Roman" w:cs="Times New Roman"/>
          <w:sz w:val="24"/>
          <w:szCs w:val="24"/>
        </w:rPr>
      </w:pPr>
    </w:p>
    <w:p w:rsidR="00945E4E" w:rsidRDefault="00945E4E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E4E" w:rsidRDefault="00945E4E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E4E" w:rsidRDefault="00945E4E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E4E" w:rsidRDefault="00945E4E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723" w:rsidRDefault="00EF2723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723" w:rsidRDefault="00EF2723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723" w:rsidRDefault="00EF2723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723" w:rsidRDefault="00EF2723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EFA" w:rsidRDefault="004D1EFA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EFA" w:rsidRDefault="004D1EFA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EFA" w:rsidRDefault="004D1EFA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EFA" w:rsidRDefault="004D1EFA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EFA" w:rsidRDefault="004D1EFA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723" w:rsidRDefault="00EF2723" w:rsidP="00271C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434"/>
    <w:multiLevelType w:val="hybridMultilevel"/>
    <w:tmpl w:val="F454FF48"/>
    <w:lvl w:ilvl="0" w:tplc="24DEC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C20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49C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444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27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A1A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E9B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D0A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0A3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0290D31"/>
    <w:multiLevelType w:val="multilevel"/>
    <w:tmpl w:val="A9C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7"/>
    <w:rsid w:val="001313AA"/>
    <w:rsid w:val="001D70A7"/>
    <w:rsid w:val="002062D9"/>
    <w:rsid w:val="00271CA3"/>
    <w:rsid w:val="002C1B3C"/>
    <w:rsid w:val="003464F5"/>
    <w:rsid w:val="0042167F"/>
    <w:rsid w:val="00436765"/>
    <w:rsid w:val="004760A7"/>
    <w:rsid w:val="004D1EFA"/>
    <w:rsid w:val="0051029B"/>
    <w:rsid w:val="00560704"/>
    <w:rsid w:val="00560874"/>
    <w:rsid w:val="005D35B4"/>
    <w:rsid w:val="005F6AB7"/>
    <w:rsid w:val="00603E78"/>
    <w:rsid w:val="00740667"/>
    <w:rsid w:val="007D31C7"/>
    <w:rsid w:val="00832CBC"/>
    <w:rsid w:val="00847C58"/>
    <w:rsid w:val="008851C7"/>
    <w:rsid w:val="008906A5"/>
    <w:rsid w:val="00896B8E"/>
    <w:rsid w:val="00901E7E"/>
    <w:rsid w:val="00945E4E"/>
    <w:rsid w:val="009E17F8"/>
    <w:rsid w:val="00A022B4"/>
    <w:rsid w:val="00A70F6C"/>
    <w:rsid w:val="00BC5711"/>
    <w:rsid w:val="00C229F0"/>
    <w:rsid w:val="00C433F8"/>
    <w:rsid w:val="00C57669"/>
    <w:rsid w:val="00D25E61"/>
    <w:rsid w:val="00D60E01"/>
    <w:rsid w:val="00DA44A4"/>
    <w:rsid w:val="00E25F2C"/>
    <w:rsid w:val="00E5421C"/>
    <w:rsid w:val="00EC57AA"/>
    <w:rsid w:val="00E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6A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7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1CA3"/>
  </w:style>
  <w:style w:type="paragraph" w:styleId="a6">
    <w:name w:val="Normal (Web)"/>
    <w:basedOn w:val="a"/>
    <w:uiPriority w:val="99"/>
    <w:semiHidden/>
    <w:unhideWhenUsed/>
    <w:rsid w:val="00E5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6A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27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1CA3"/>
  </w:style>
  <w:style w:type="paragraph" w:styleId="a6">
    <w:name w:val="Normal (Web)"/>
    <w:basedOn w:val="a"/>
    <w:uiPriority w:val="99"/>
    <w:semiHidden/>
    <w:unhideWhenUsed/>
    <w:rsid w:val="00E5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cp:lastPrinted>2024-11-06T08:35:00Z</cp:lastPrinted>
  <dcterms:created xsi:type="dcterms:W3CDTF">2024-10-08T12:51:00Z</dcterms:created>
  <dcterms:modified xsi:type="dcterms:W3CDTF">2024-11-06T08:38:00Z</dcterms:modified>
</cp:coreProperties>
</file>