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8BE" w:rsidRDefault="005738BE" w:rsidP="005738BE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511DB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униципальное казенно</w:t>
      </w:r>
      <w:r w:rsidRPr="00F511D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общеобразовательное учреждение</w:t>
      </w:r>
    </w:p>
    <w:p w:rsidR="005738BE" w:rsidRDefault="005738BE" w:rsidP="005738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Бутаковская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средняя</w:t>
      </w:r>
      <w:r w:rsidRPr="00F511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511DB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ещеобразовательная</w:t>
      </w:r>
      <w:proofErr w:type="spellEnd"/>
      <w:r>
        <w:rPr>
          <w:rFonts w:ascii="Times New Roman" w:hAnsi="Times New Roman"/>
          <w:sz w:val="24"/>
          <w:szCs w:val="24"/>
        </w:rPr>
        <w:t xml:space="preserve"> школа</w:t>
      </w:r>
    </w:p>
    <w:p w:rsidR="00875E3E" w:rsidRDefault="00875E3E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E3E" w:rsidRDefault="00875E3E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E3E" w:rsidRDefault="00875E3E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E3E" w:rsidRDefault="00875E3E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E3E" w:rsidRDefault="00875E3E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E3E" w:rsidRDefault="00875E3E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E3E" w:rsidRDefault="00875E3E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E3E" w:rsidRDefault="00875E3E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E3E" w:rsidRDefault="00875E3E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483D" w:rsidRDefault="0056483D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483D" w:rsidRDefault="0056483D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38BE" w:rsidRDefault="005738BE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38BE" w:rsidRDefault="005738BE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E3E" w:rsidRDefault="00875E3E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E3E" w:rsidRDefault="00875E3E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E3E" w:rsidRDefault="00875E3E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E3E" w:rsidRDefault="00875E3E" w:rsidP="00AF0B8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75E3E">
        <w:rPr>
          <w:rFonts w:ascii="Times New Roman" w:hAnsi="Times New Roman" w:cs="Times New Roman"/>
          <w:b/>
          <w:sz w:val="32"/>
          <w:szCs w:val="32"/>
        </w:rPr>
        <w:t>Наглядное пособие</w:t>
      </w:r>
    </w:p>
    <w:p w:rsidR="00B23C42" w:rsidRPr="00875E3E" w:rsidRDefault="00B23C42" w:rsidP="00AF0B8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(дидактический материал)</w:t>
      </w:r>
    </w:p>
    <w:p w:rsidR="00875E3E" w:rsidRDefault="00875E3E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E3E" w:rsidRPr="00875E3E" w:rsidRDefault="00875E3E" w:rsidP="00875E3E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75E3E">
        <w:rPr>
          <w:rFonts w:ascii="Times New Roman" w:hAnsi="Times New Roman" w:cs="Times New Roman"/>
          <w:b/>
          <w:sz w:val="40"/>
          <w:szCs w:val="40"/>
        </w:rPr>
        <w:t xml:space="preserve">Построение чертежа и </w:t>
      </w:r>
    </w:p>
    <w:p w:rsidR="00875E3E" w:rsidRDefault="00875E3E" w:rsidP="00875E3E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75E3E">
        <w:rPr>
          <w:rFonts w:ascii="Times New Roman" w:hAnsi="Times New Roman" w:cs="Times New Roman"/>
          <w:b/>
          <w:sz w:val="40"/>
          <w:szCs w:val="40"/>
        </w:rPr>
        <w:t>раскрой пижамных брюк</w:t>
      </w:r>
    </w:p>
    <w:p w:rsidR="00B23C42" w:rsidRPr="00875E3E" w:rsidRDefault="00B23C42" w:rsidP="00875E3E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</w:p>
    <w:p w:rsidR="00875E3E" w:rsidRDefault="00875E3E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E3E" w:rsidRDefault="00875E3E" w:rsidP="00B23C4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75E3E" w:rsidRDefault="00875E3E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E3E" w:rsidRDefault="00875E3E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E3E" w:rsidRDefault="00875E3E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E3E" w:rsidRDefault="00875E3E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E3E" w:rsidRPr="006C6E2B" w:rsidRDefault="00875E3E" w:rsidP="00875E3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C6E2B">
        <w:rPr>
          <w:rFonts w:ascii="Times New Roman" w:hAnsi="Times New Roman" w:cs="Times New Roman"/>
          <w:sz w:val="28"/>
          <w:szCs w:val="28"/>
        </w:rPr>
        <w:t xml:space="preserve">Подготовила </w:t>
      </w:r>
    </w:p>
    <w:p w:rsidR="00875E3E" w:rsidRPr="006C6E2B" w:rsidRDefault="00875E3E" w:rsidP="00875E3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C6E2B">
        <w:rPr>
          <w:rFonts w:ascii="Times New Roman" w:hAnsi="Times New Roman" w:cs="Times New Roman"/>
          <w:sz w:val="28"/>
          <w:szCs w:val="28"/>
        </w:rPr>
        <w:t xml:space="preserve">учитель технологии </w:t>
      </w:r>
    </w:p>
    <w:p w:rsidR="00875E3E" w:rsidRPr="006C6E2B" w:rsidRDefault="00875E3E" w:rsidP="00875E3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C6E2B">
        <w:rPr>
          <w:rFonts w:ascii="Times New Roman" w:hAnsi="Times New Roman" w:cs="Times New Roman"/>
          <w:sz w:val="28"/>
          <w:szCs w:val="28"/>
        </w:rPr>
        <w:t>Моргунова Е.Ю.</w:t>
      </w:r>
    </w:p>
    <w:p w:rsidR="00875E3E" w:rsidRPr="006C6E2B" w:rsidRDefault="00875E3E" w:rsidP="00AF0B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5E3E" w:rsidRPr="006C6E2B" w:rsidRDefault="00875E3E" w:rsidP="00AF0B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5E3E" w:rsidRPr="006C6E2B" w:rsidRDefault="00875E3E" w:rsidP="00AF0B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5E3E" w:rsidRPr="006C6E2B" w:rsidRDefault="00875E3E" w:rsidP="00AF0B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5E3E" w:rsidRPr="006C6E2B" w:rsidRDefault="00875E3E" w:rsidP="00AF0B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5E3E" w:rsidRPr="006C6E2B" w:rsidRDefault="00875E3E" w:rsidP="00AF0B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C6E2B">
        <w:rPr>
          <w:rFonts w:ascii="Times New Roman" w:hAnsi="Times New Roman" w:cs="Times New Roman"/>
          <w:sz w:val="28"/>
          <w:szCs w:val="28"/>
        </w:rPr>
        <w:t>2022-2023 уч.</w:t>
      </w:r>
      <w:r w:rsidR="00D4502B" w:rsidRPr="006C6E2B">
        <w:rPr>
          <w:rFonts w:ascii="Times New Roman" w:hAnsi="Times New Roman" w:cs="Times New Roman"/>
          <w:sz w:val="28"/>
          <w:szCs w:val="28"/>
        </w:rPr>
        <w:t xml:space="preserve"> </w:t>
      </w:r>
      <w:r w:rsidRPr="006C6E2B">
        <w:rPr>
          <w:rFonts w:ascii="Times New Roman" w:hAnsi="Times New Roman" w:cs="Times New Roman"/>
          <w:sz w:val="28"/>
          <w:szCs w:val="28"/>
        </w:rPr>
        <w:t>год</w:t>
      </w:r>
    </w:p>
    <w:p w:rsidR="00FD47BB" w:rsidRDefault="00FD47BB" w:rsidP="00FD47B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543B06C" wp14:editId="70D41937">
            <wp:simplePos x="0" y="0"/>
            <wp:positionH relativeFrom="column">
              <wp:posOffset>695960</wp:posOffset>
            </wp:positionH>
            <wp:positionV relativeFrom="paragraph">
              <wp:posOffset>-433705</wp:posOffset>
            </wp:positionV>
            <wp:extent cx="4150995" cy="6201410"/>
            <wp:effectExtent l="3493" t="0" r="5397" b="5398"/>
            <wp:wrapNone/>
            <wp:docPr id="6" name="Рисунок 6" descr="C:\Users\Елена\Desktop\МЕЮ XL таблицы\Брюки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МЕЮ XL таблицы\Брюки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385"/>
                    <a:stretch/>
                  </pic:blipFill>
                  <pic:spPr bwMode="auto">
                    <a:xfrm rot="5400000">
                      <a:off x="0" y="0"/>
                      <a:ext cx="4150995" cy="620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7BB" w:rsidRDefault="00FD47BB" w:rsidP="00FD47B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Мерки для построения чертежа пижамных брюк</w:t>
      </w:r>
    </w:p>
    <w:p w:rsidR="00875E3E" w:rsidRDefault="00875E3E" w:rsidP="00875E3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75E3E" w:rsidRDefault="00875E3E" w:rsidP="00875E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E3E" w:rsidRDefault="00875E3E" w:rsidP="00875E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E3E" w:rsidRDefault="00875E3E" w:rsidP="00875E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E3E" w:rsidRDefault="00875E3E" w:rsidP="00875E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E3E" w:rsidRDefault="00875E3E" w:rsidP="00875E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E3E" w:rsidRDefault="00875E3E" w:rsidP="00875E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E3E" w:rsidRDefault="00875E3E" w:rsidP="00875E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E3E" w:rsidRDefault="00875E3E" w:rsidP="00875E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E3E" w:rsidRDefault="00875E3E" w:rsidP="00875E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E3E" w:rsidRDefault="00875E3E" w:rsidP="00875E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E3E" w:rsidRDefault="00875E3E" w:rsidP="00875E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E3E" w:rsidRDefault="00875E3E" w:rsidP="00875E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E3E" w:rsidRDefault="00875E3E" w:rsidP="00875E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E3E" w:rsidRDefault="00875E3E" w:rsidP="00875E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E3E" w:rsidRDefault="00875E3E" w:rsidP="00875E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1140" w:rsidRDefault="00191140" w:rsidP="00875E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7BB" w:rsidRDefault="00FD47BB" w:rsidP="00875E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7BB" w:rsidRDefault="00FD47BB" w:rsidP="00875E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E3E" w:rsidRDefault="00875E3E" w:rsidP="00875E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pPr w:leftFromText="180" w:rightFromText="180" w:vertAnchor="text" w:horzAnchor="margin" w:tblpY="-4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386"/>
      </w:tblGrid>
      <w:tr w:rsidR="00FD47BB" w:rsidRPr="00FD47BB" w:rsidTr="00FD47BB">
        <w:tc>
          <w:tcPr>
            <w:tcW w:w="4361" w:type="dxa"/>
          </w:tcPr>
          <w:p w:rsidR="00FD47BB" w:rsidRPr="00FD47BB" w:rsidRDefault="00FD47BB" w:rsidP="00FD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47BB">
              <w:rPr>
                <w:rFonts w:ascii="Times New Roman" w:hAnsi="Times New Roman" w:cs="Times New Roman"/>
                <w:sz w:val="28"/>
                <w:szCs w:val="28"/>
              </w:rPr>
              <w:t>1 – обхват талии</w:t>
            </w:r>
          </w:p>
        </w:tc>
        <w:tc>
          <w:tcPr>
            <w:tcW w:w="5386" w:type="dxa"/>
          </w:tcPr>
          <w:p w:rsidR="00FD47BB" w:rsidRPr="00FD47BB" w:rsidRDefault="00FD47BB" w:rsidP="00FD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47BB">
              <w:rPr>
                <w:rFonts w:ascii="Times New Roman" w:hAnsi="Times New Roman" w:cs="Times New Roman"/>
                <w:sz w:val="28"/>
                <w:szCs w:val="28"/>
              </w:rPr>
              <w:t>4 – длина брюк (по боку)</w:t>
            </w:r>
          </w:p>
        </w:tc>
      </w:tr>
      <w:tr w:rsidR="00FD47BB" w:rsidRPr="00FD47BB" w:rsidTr="00FD47BB">
        <w:tc>
          <w:tcPr>
            <w:tcW w:w="4361" w:type="dxa"/>
          </w:tcPr>
          <w:p w:rsidR="00FD47BB" w:rsidRPr="00FD47BB" w:rsidRDefault="00FD47BB" w:rsidP="00FD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47BB">
              <w:rPr>
                <w:rFonts w:ascii="Times New Roman" w:hAnsi="Times New Roman" w:cs="Times New Roman"/>
                <w:sz w:val="28"/>
                <w:szCs w:val="28"/>
              </w:rPr>
              <w:t>2 – обхват бедер</w:t>
            </w:r>
          </w:p>
        </w:tc>
        <w:tc>
          <w:tcPr>
            <w:tcW w:w="5386" w:type="dxa"/>
          </w:tcPr>
          <w:p w:rsidR="00FD47BB" w:rsidRPr="00FD47BB" w:rsidRDefault="00FD47BB" w:rsidP="00FD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47BB">
              <w:rPr>
                <w:rFonts w:ascii="Times New Roman" w:hAnsi="Times New Roman" w:cs="Times New Roman"/>
                <w:sz w:val="28"/>
                <w:szCs w:val="28"/>
              </w:rPr>
              <w:t>5 – длина от талии до колена (по боку)</w:t>
            </w:r>
          </w:p>
        </w:tc>
      </w:tr>
      <w:tr w:rsidR="00FD47BB" w:rsidRPr="00FD47BB" w:rsidTr="00FD47BB">
        <w:tc>
          <w:tcPr>
            <w:tcW w:w="4361" w:type="dxa"/>
          </w:tcPr>
          <w:p w:rsidR="00FD47BB" w:rsidRPr="00FD47BB" w:rsidRDefault="00FD47BB" w:rsidP="00FD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47BB">
              <w:rPr>
                <w:rFonts w:ascii="Times New Roman" w:hAnsi="Times New Roman" w:cs="Times New Roman"/>
                <w:sz w:val="28"/>
                <w:szCs w:val="28"/>
              </w:rPr>
              <w:t>3 – высота сидения</w:t>
            </w:r>
          </w:p>
        </w:tc>
        <w:tc>
          <w:tcPr>
            <w:tcW w:w="5386" w:type="dxa"/>
          </w:tcPr>
          <w:p w:rsidR="00FD47BB" w:rsidRPr="00FD47BB" w:rsidRDefault="00FD47BB" w:rsidP="00FD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47BB">
              <w:rPr>
                <w:rFonts w:ascii="Times New Roman" w:hAnsi="Times New Roman" w:cs="Times New Roman"/>
                <w:sz w:val="28"/>
                <w:szCs w:val="28"/>
              </w:rPr>
              <w:t>6 – ширина низа брюк</w:t>
            </w:r>
          </w:p>
        </w:tc>
      </w:tr>
    </w:tbl>
    <w:p w:rsidR="00875E3E" w:rsidRDefault="00875E3E" w:rsidP="00FD47B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pPr w:leftFromText="180" w:rightFromText="180" w:vertAnchor="text" w:horzAnchor="margin" w:tblpY="163"/>
        <w:tblW w:w="9889" w:type="dxa"/>
        <w:tblLook w:val="04A0" w:firstRow="1" w:lastRow="0" w:firstColumn="1" w:lastColumn="0" w:noHBand="0" w:noVBand="1"/>
      </w:tblPr>
      <w:tblGrid>
        <w:gridCol w:w="675"/>
        <w:gridCol w:w="2268"/>
        <w:gridCol w:w="1560"/>
        <w:gridCol w:w="5386"/>
      </w:tblGrid>
      <w:tr w:rsidR="00FD47BB" w:rsidRPr="005209A1" w:rsidTr="00FD47BB">
        <w:tc>
          <w:tcPr>
            <w:tcW w:w="675" w:type="dxa"/>
          </w:tcPr>
          <w:p w:rsidR="00FD47BB" w:rsidRPr="005209A1" w:rsidRDefault="00FD47BB" w:rsidP="00FD47B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9A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FD47BB" w:rsidRPr="005209A1" w:rsidRDefault="00FD47BB" w:rsidP="00FD4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209A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209A1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268" w:type="dxa"/>
          </w:tcPr>
          <w:p w:rsidR="00FD47BB" w:rsidRPr="005209A1" w:rsidRDefault="00FD47BB" w:rsidP="00FD47B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9A1">
              <w:rPr>
                <w:rFonts w:ascii="Times New Roman" w:hAnsi="Times New Roman" w:cs="Times New Roman"/>
                <w:sz w:val="24"/>
                <w:szCs w:val="24"/>
              </w:rPr>
              <w:t>Название мерок</w:t>
            </w:r>
          </w:p>
        </w:tc>
        <w:tc>
          <w:tcPr>
            <w:tcW w:w="1560" w:type="dxa"/>
          </w:tcPr>
          <w:p w:rsidR="00FD47BB" w:rsidRPr="005209A1" w:rsidRDefault="00FD47BB" w:rsidP="00FD47B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9A1">
              <w:rPr>
                <w:rFonts w:ascii="Times New Roman" w:hAnsi="Times New Roman" w:cs="Times New Roman"/>
                <w:sz w:val="24"/>
                <w:szCs w:val="24"/>
              </w:rPr>
              <w:t>Обозначение мерок</w:t>
            </w:r>
          </w:p>
        </w:tc>
        <w:tc>
          <w:tcPr>
            <w:tcW w:w="5386" w:type="dxa"/>
          </w:tcPr>
          <w:p w:rsidR="00FD47BB" w:rsidRPr="005209A1" w:rsidRDefault="00FD47BB" w:rsidP="00FD4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9A1">
              <w:rPr>
                <w:rFonts w:ascii="Times New Roman" w:hAnsi="Times New Roman" w:cs="Times New Roman"/>
                <w:sz w:val="24"/>
                <w:szCs w:val="24"/>
              </w:rPr>
              <w:t>Назначение мерок</w:t>
            </w:r>
          </w:p>
        </w:tc>
      </w:tr>
      <w:tr w:rsidR="00FD47BB" w:rsidRPr="005209A1" w:rsidTr="00FD47BB">
        <w:tc>
          <w:tcPr>
            <w:tcW w:w="675" w:type="dxa"/>
          </w:tcPr>
          <w:p w:rsidR="00FD47BB" w:rsidRPr="005209A1" w:rsidRDefault="00FD47BB" w:rsidP="00FD4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9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FD47BB" w:rsidRPr="005209A1" w:rsidRDefault="00FD47BB" w:rsidP="00FD47B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09A1">
              <w:rPr>
                <w:rFonts w:ascii="Times New Roman" w:hAnsi="Times New Roman" w:cs="Times New Roman"/>
                <w:sz w:val="24"/>
                <w:szCs w:val="24"/>
              </w:rPr>
              <w:t>Полуобхват</w:t>
            </w:r>
            <w:proofErr w:type="spellEnd"/>
            <w:r w:rsidRPr="005209A1">
              <w:rPr>
                <w:rFonts w:ascii="Times New Roman" w:hAnsi="Times New Roman" w:cs="Times New Roman"/>
                <w:sz w:val="24"/>
                <w:szCs w:val="24"/>
              </w:rPr>
              <w:t xml:space="preserve"> талии</w:t>
            </w:r>
          </w:p>
        </w:tc>
        <w:tc>
          <w:tcPr>
            <w:tcW w:w="1560" w:type="dxa"/>
          </w:tcPr>
          <w:p w:rsidR="00FD47BB" w:rsidRPr="005209A1" w:rsidRDefault="00FD47BB" w:rsidP="00FD47B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209A1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proofErr w:type="gramEnd"/>
          </w:p>
        </w:tc>
        <w:tc>
          <w:tcPr>
            <w:tcW w:w="5386" w:type="dxa"/>
          </w:tcPr>
          <w:p w:rsidR="00FD47BB" w:rsidRPr="005209A1" w:rsidRDefault="00FD47BB" w:rsidP="00FD47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9A1">
              <w:rPr>
                <w:rFonts w:ascii="Times New Roman" w:hAnsi="Times New Roman" w:cs="Times New Roman"/>
                <w:sz w:val="24"/>
                <w:szCs w:val="24"/>
              </w:rPr>
              <w:t>Определение размера резинки</w:t>
            </w:r>
          </w:p>
        </w:tc>
      </w:tr>
      <w:tr w:rsidR="00FD47BB" w:rsidRPr="005209A1" w:rsidTr="00FD47BB">
        <w:tc>
          <w:tcPr>
            <w:tcW w:w="675" w:type="dxa"/>
          </w:tcPr>
          <w:p w:rsidR="00FD47BB" w:rsidRPr="005209A1" w:rsidRDefault="00FD47BB" w:rsidP="00FD4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9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FD47BB" w:rsidRPr="005209A1" w:rsidRDefault="00FD47BB" w:rsidP="00FD47B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09A1">
              <w:rPr>
                <w:rFonts w:ascii="Times New Roman" w:hAnsi="Times New Roman" w:cs="Times New Roman"/>
                <w:sz w:val="24"/>
                <w:szCs w:val="24"/>
              </w:rPr>
              <w:t>Полуобхват</w:t>
            </w:r>
            <w:proofErr w:type="spellEnd"/>
            <w:r w:rsidRPr="005209A1">
              <w:rPr>
                <w:rFonts w:ascii="Times New Roman" w:hAnsi="Times New Roman" w:cs="Times New Roman"/>
                <w:sz w:val="24"/>
                <w:szCs w:val="24"/>
              </w:rPr>
              <w:t xml:space="preserve"> бедер</w:t>
            </w:r>
          </w:p>
        </w:tc>
        <w:tc>
          <w:tcPr>
            <w:tcW w:w="1560" w:type="dxa"/>
          </w:tcPr>
          <w:p w:rsidR="00FD47BB" w:rsidRPr="005209A1" w:rsidRDefault="00FD47BB" w:rsidP="00FD47B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209A1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spellEnd"/>
            <w:proofErr w:type="gramEnd"/>
          </w:p>
        </w:tc>
        <w:tc>
          <w:tcPr>
            <w:tcW w:w="5386" w:type="dxa"/>
          </w:tcPr>
          <w:p w:rsidR="00FD47BB" w:rsidRPr="005209A1" w:rsidRDefault="00FD47BB" w:rsidP="00FD47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9A1">
              <w:rPr>
                <w:rFonts w:ascii="Times New Roman" w:hAnsi="Times New Roman" w:cs="Times New Roman"/>
                <w:sz w:val="24"/>
                <w:szCs w:val="24"/>
              </w:rPr>
              <w:t>Определение ширины изделия</w:t>
            </w:r>
          </w:p>
        </w:tc>
      </w:tr>
      <w:tr w:rsidR="00FD47BB" w:rsidRPr="005209A1" w:rsidTr="00FD47BB">
        <w:tc>
          <w:tcPr>
            <w:tcW w:w="675" w:type="dxa"/>
          </w:tcPr>
          <w:p w:rsidR="00FD47BB" w:rsidRPr="005209A1" w:rsidRDefault="00FD47BB" w:rsidP="00FD4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9A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FD47BB" w:rsidRPr="005209A1" w:rsidRDefault="00FD47BB" w:rsidP="00FD47B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9A1">
              <w:rPr>
                <w:rFonts w:ascii="Times New Roman" w:hAnsi="Times New Roman" w:cs="Times New Roman"/>
                <w:sz w:val="24"/>
                <w:szCs w:val="24"/>
              </w:rPr>
              <w:t>Высота сидения</w:t>
            </w:r>
          </w:p>
        </w:tc>
        <w:tc>
          <w:tcPr>
            <w:tcW w:w="1560" w:type="dxa"/>
          </w:tcPr>
          <w:p w:rsidR="00FD47BB" w:rsidRPr="005209A1" w:rsidRDefault="00FD47BB" w:rsidP="00FD47B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09A1">
              <w:rPr>
                <w:rFonts w:ascii="Times New Roman" w:hAnsi="Times New Roman" w:cs="Times New Roman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5386" w:type="dxa"/>
          </w:tcPr>
          <w:p w:rsidR="00FD47BB" w:rsidRPr="005209A1" w:rsidRDefault="00FD47BB" w:rsidP="00FD47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9A1">
              <w:rPr>
                <w:rFonts w:ascii="Times New Roman" w:hAnsi="Times New Roman" w:cs="Times New Roman"/>
                <w:sz w:val="24"/>
                <w:szCs w:val="24"/>
              </w:rPr>
              <w:t>Определение расстояния от линии талии до линии шага (до плоскости стула)</w:t>
            </w:r>
          </w:p>
        </w:tc>
      </w:tr>
      <w:tr w:rsidR="00FD47BB" w:rsidRPr="005209A1" w:rsidTr="00FD47BB">
        <w:tc>
          <w:tcPr>
            <w:tcW w:w="675" w:type="dxa"/>
          </w:tcPr>
          <w:p w:rsidR="00FD47BB" w:rsidRPr="005209A1" w:rsidRDefault="00FD47BB" w:rsidP="00FD4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9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FD47BB" w:rsidRPr="005209A1" w:rsidRDefault="00FD47BB" w:rsidP="00FD47B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9A1">
              <w:rPr>
                <w:rFonts w:ascii="Times New Roman" w:hAnsi="Times New Roman" w:cs="Times New Roman"/>
                <w:sz w:val="24"/>
                <w:szCs w:val="24"/>
              </w:rPr>
              <w:t>Длина брюк (по боку)</w:t>
            </w:r>
          </w:p>
        </w:tc>
        <w:tc>
          <w:tcPr>
            <w:tcW w:w="1560" w:type="dxa"/>
          </w:tcPr>
          <w:p w:rsidR="00FD47BB" w:rsidRPr="005209A1" w:rsidRDefault="00FD47BB" w:rsidP="00FD47B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09A1">
              <w:rPr>
                <w:rFonts w:ascii="Times New Roman" w:hAnsi="Times New Roman" w:cs="Times New Roman"/>
                <w:sz w:val="24"/>
                <w:szCs w:val="24"/>
              </w:rPr>
              <w:t>Дб</w:t>
            </w:r>
            <w:proofErr w:type="spellEnd"/>
          </w:p>
        </w:tc>
        <w:tc>
          <w:tcPr>
            <w:tcW w:w="5386" w:type="dxa"/>
          </w:tcPr>
          <w:p w:rsidR="00FD47BB" w:rsidRPr="005209A1" w:rsidRDefault="00FD47BB" w:rsidP="00FD47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9A1">
              <w:rPr>
                <w:rFonts w:ascii="Times New Roman" w:hAnsi="Times New Roman" w:cs="Times New Roman"/>
                <w:sz w:val="24"/>
                <w:szCs w:val="24"/>
              </w:rPr>
              <w:t>Определение длины изделия (по боку)</w:t>
            </w:r>
          </w:p>
        </w:tc>
      </w:tr>
      <w:tr w:rsidR="00FD47BB" w:rsidRPr="005209A1" w:rsidTr="00FD47BB">
        <w:tc>
          <w:tcPr>
            <w:tcW w:w="675" w:type="dxa"/>
          </w:tcPr>
          <w:p w:rsidR="00FD47BB" w:rsidRPr="005209A1" w:rsidRDefault="00FD47BB" w:rsidP="00FD4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9A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FD47BB" w:rsidRPr="005209A1" w:rsidRDefault="00FD47BB" w:rsidP="00FD47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9A1">
              <w:rPr>
                <w:rFonts w:ascii="Times New Roman" w:hAnsi="Times New Roman" w:cs="Times New Roman"/>
                <w:sz w:val="24"/>
                <w:szCs w:val="24"/>
              </w:rPr>
              <w:t>Длина от талии до колена  (по боку)</w:t>
            </w:r>
          </w:p>
        </w:tc>
        <w:tc>
          <w:tcPr>
            <w:tcW w:w="1560" w:type="dxa"/>
          </w:tcPr>
          <w:p w:rsidR="00FD47BB" w:rsidRPr="005209A1" w:rsidRDefault="00FD47BB" w:rsidP="00FD4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09A1">
              <w:rPr>
                <w:rFonts w:ascii="Times New Roman" w:hAnsi="Times New Roman" w:cs="Times New Roman"/>
                <w:sz w:val="24"/>
                <w:szCs w:val="24"/>
              </w:rPr>
              <w:t>Дтк</w:t>
            </w:r>
            <w:proofErr w:type="spellEnd"/>
          </w:p>
        </w:tc>
        <w:tc>
          <w:tcPr>
            <w:tcW w:w="5386" w:type="dxa"/>
          </w:tcPr>
          <w:p w:rsidR="00FD47BB" w:rsidRPr="005209A1" w:rsidRDefault="00FD47BB" w:rsidP="00FD47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9A1">
              <w:rPr>
                <w:rFonts w:ascii="Times New Roman" w:hAnsi="Times New Roman" w:cs="Times New Roman"/>
                <w:sz w:val="24"/>
                <w:szCs w:val="24"/>
              </w:rPr>
              <w:t>Определение длины изделия от талии до линии колена (по боку)</w:t>
            </w:r>
          </w:p>
        </w:tc>
      </w:tr>
      <w:tr w:rsidR="00FD47BB" w:rsidRPr="005209A1" w:rsidTr="00FD47BB">
        <w:tc>
          <w:tcPr>
            <w:tcW w:w="675" w:type="dxa"/>
          </w:tcPr>
          <w:p w:rsidR="00FD47BB" w:rsidRPr="005209A1" w:rsidRDefault="00FD47BB" w:rsidP="00FD4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9A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FD47BB" w:rsidRPr="005209A1" w:rsidRDefault="00FD47BB" w:rsidP="00FD47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9A1">
              <w:rPr>
                <w:rFonts w:ascii="Times New Roman" w:hAnsi="Times New Roman" w:cs="Times New Roman"/>
                <w:sz w:val="24"/>
                <w:szCs w:val="24"/>
              </w:rPr>
              <w:t>Ширина низа брюк</w:t>
            </w:r>
          </w:p>
        </w:tc>
        <w:tc>
          <w:tcPr>
            <w:tcW w:w="1560" w:type="dxa"/>
          </w:tcPr>
          <w:p w:rsidR="00FD47BB" w:rsidRPr="005209A1" w:rsidRDefault="00FD47BB" w:rsidP="00FD4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09A1">
              <w:rPr>
                <w:rFonts w:ascii="Times New Roman" w:hAnsi="Times New Roman" w:cs="Times New Roman"/>
                <w:sz w:val="24"/>
                <w:szCs w:val="24"/>
              </w:rPr>
              <w:t>Шнб</w:t>
            </w:r>
            <w:proofErr w:type="spellEnd"/>
          </w:p>
        </w:tc>
        <w:tc>
          <w:tcPr>
            <w:tcW w:w="5386" w:type="dxa"/>
          </w:tcPr>
          <w:p w:rsidR="00FD47BB" w:rsidRPr="005209A1" w:rsidRDefault="00FD47BB" w:rsidP="00FD47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9A1">
              <w:rPr>
                <w:rFonts w:ascii="Times New Roman" w:hAnsi="Times New Roman" w:cs="Times New Roman"/>
                <w:sz w:val="24"/>
                <w:szCs w:val="24"/>
              </w:rPr>
              <w:t>Определение ширины изделия по линии нижнего среза</w:t>
            </w:r>
          </w:p>
        </w:tc>
      </w:tr>
    </w:tbl>
    <w:p w:rsidR="00875E3E" w:rsidRDefault="00875E3E" w:rsidP="00875E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E3E" w:rsidRDefault="00875E3E" w:rsidP="00875E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E3E" w:rsidRDefault="00875E3E" w:rsidP="00875E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E3E" w:rsidRDefault="00875E3E" w:rsidP="00875E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E3E" w:rsidRDefault="00875E3E" w:rsidP="00FD47B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75E3E" w:rsidRPr="00AF0B88" w:rsidRDefault="00AF0B88" w:rsidP="00875E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0B88">
        <w:rPr>
          <w:rFonts w:ascii="Times New Roman" w:hAnsi="Times New Roman" w:cs="Times New Roman"/>
          <w:b/>
          <w:sz w:val="28"/>
          <w:szCs w:val="28"/>
        </w:rPr>
        <w:lastRenderedPageBreak/>
        <w:t>Построение</w:t>
      </w:r>
      <w:r w:rsidR="00944D0C">
        <w:rPr>
          <w:rFonts w:ascii="Times New Roman" w:hAnsi="Times New Roman" w:cs="Times New Roman"/>
          <w:b/>
          <w:sz w:val="28"/>
          <w:szCs w:val="28"/>
        </w:rPr>
        <w:t xml:space="preserve"> чертежа пижамных брюк</w:t>
      </w: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675"/>
        <w:gridCol w:w="3969"/>
        <w:gridCol w:w="1914"/>
        <w:gridCol w:w="1914"/>
        <w:gridCol w:w="1417"/>
      </w:tblGrid>
      <w:tr w:rsidR="00AF0B88" w:rsidRPr="00AF0B88" w:rsidTr="004C7EC5">
        <w:tc>
          <w:tcPr>
            <w:tcW w:w="9889" w:type="dxa"/>
            <w:gridSpan w:val="5"/>
          </w:tcPr>
          <w:p w:rsidR="00AF0B88" w:rsidRPr="00AF0B88" w:rsidRDefault="00AF0B88" w:rsidP="00AF0B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0B88">
              <w:rPr>
                <w:rFonts w:ascii="Times New Roman" w:hAnsi="Times New Roman" w:cs="Times New Roman"/>
                <w:b/>
                <w:sz w:val="20"/>
                <w:szCs w:val="20"/>
              </w:rPr>
              <w:t>Мерки</w:t>
            </w:r>
          </w:p>
        </w:tc>
      </w:tr>
      <w:tr w:rsidR="00AF0B88" w:rsidRPr="00AF0B88" w:rsidTr="004C7EC5">
        <w:tc>
          <w:tcPr>
            <w:tcW w:w="675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B8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F0B8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F0B8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969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мерок</w:t>
            </w:r>
          </w:p>
        </w:tc>
        <w:tc>
          <w:tcPr>
            <w:tcW w:w="1914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Обозначение мерок</w:t>
            </w:r>
          </w:p>
        </w:tc>
        <w:tc>
          <w:tcPr>
            <w:tcW w:w="1914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Мерки на 84-й размер,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1417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Мерки на себя,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</w:p>
        </w:tc>
      </w:tr>
      <w:tr w:rsidR="00AF0B88" w:rsidRPr="00AF0B88" w:rsidTr="004C7EC5">
        <w:tc>
          <w:tcPr>
            <w:tcW w:w="675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AF0B88" w:rsidRPr="00AF0B88" w:rsidRDefault="00BA0ED8" w:rsidP="004C7EC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Полуобхват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талии</w:t>
            </w:r>
          </w:p>
        </w:tc>
        <w:tc>
          <w:tcPr>
            <w:tcW w:w="1914" w:type="dxa"/>
          </w:tcPr>
          <w:p w:rsidR="00AF0B88" w:rsidRPr="00AF0B88" w:rsidRDefault="00BA0ED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proofErr w:type="gramEnd"/>
          </w:p>
        </w:tc>
        <w:tc>
          <w:tcPr>
            <w:tcW w:w="1914" w:type="dxa"/>
          </w:tcPr>
          <w:p w:rsidR="00AF0B88" w:rsidRPr="00AF0B88" w:rsidRDefault="00BA0ED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30,7</w:t>
            </w:r>
          </w:p>
        </w:tc>
        <w:tc>
          <w:tcPr>
            <w:tcW w:w="1417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B88" w:rsidRPr="00AF0B88" w:rsidTr="004C7EC5">
        <w:tc>
          <w:tcPr>
            <w:tcW w:w="675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AF0B88" w:rsidRPr="00AF0B88" w:rsidRDefault="00BA0ED8" w:rsidP="004C7EC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Полуобхват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бедер</w:t>
            </w:r>
          </w:p>
        </w:tc>
        <w:tc>
          <w:tcPr>
            <w:tcW w:w="1914" w:type="dxa"/>
          </w:tcPr>
          <w:p w:rsidR="00AF0B88" w:rsidRPr="00AF0B88" w:rsidRDefault="00BA0ED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spellEnd"/>
            <w:proofErr w:type="gramEnd"/>
          </w:p>
        </w:tc>
        <w:tc>
          <w:tcPr>
            <w:tcW w:w="1914" w:type="dxa"/>
          </w:tcPr>
          <w:p w:rsidR="00AF0B88" w:rsidRPr="00AF0B88" w:rsidRDefault="00BA0ED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17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B88" w:rsidRPr="00AF0B88" w:rsidTr="004C7EC5">
        <w:tc>
          <w:tcPr>
            <w:tcW w:w="675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AF0B88" w:rsidRPr="00AF0B88" w:rsidRDefault="00BA0ED8" w:rsidP="004C7EC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Высота сидения</w:t>
            </w:r>
          </w:p>
        </w:tc>
        <w:tc>
          <w:tcPr>
            <w:tcW w:w="1914" w:type="dxa"/>
          </w:tcPr>
          <w:p w:rsidR="00AF0B88" w:rsidRPr="00AF0B88" w:rsidRDefault="00BA0ED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1914" w:type="dxa"/>
          </w:tcPr>
          <w:p w:rsidR="00AF0B88" w:rsidRPr="00AF0B88" w:rsidRDefault="00BA0ED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7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B88" w:rsidRPr="00AF0B88" w:rsidTr="004C7EC5">
        <w:tc>
          <w:tcPr>
            <w:tcW w:w="675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AF0B88" w:rsidRPr="00AF0B88" w:rsidRDefault="00BA0ED8" w:rsidP="004C7EC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Длина брюк (по боку)</w:t>
            </w:r>
          </w:p>
        </w:tc>
        <w:tc>
          <w:tcPr>
            <w:tcW w:w="1914" w:type="dxa"/>
          </w:tcPr>
          <w:p w:rsidR="00AF0B88" w:rsidRPr="00AF0B88" w:rsidRDefault="00BA0ED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Дб</w:t>
            </w:r>
            <w:proofErr w:type="spellEnd"/>
          </w:p>
        </w:tc>
        <w:tc>
          <w:tcPr>
            <w:tcW w:w="1914" w:type="dxa"/>
          </w:tcPr>
          <w:p w:rsidR="00AF0B88" w:rsidRPr="00AF0B88" w:rsidRDefault="00BA0ED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417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D0C" w:rsidRPr="00AF0B88" w:rsidTr="004C7EC5">
        <w:tc>
          <w:tcPr>
            <w:tcW w:w="675" w:type="dxa"/>
          </w:tcPr>
          <w:p w:rsidR="00944D0C" w:rsidRDefault="00944D0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:rsidR="00944D0C" w:rsidRPr="00AF0B88" w:rsidRDefault="00BA0ED8" w:rsidP="004C7E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Длина от талии до колена  (по боку)</w:t>
            </w:r>
          </w:p>
        </w:tc>
        <w:tc>
          <w:tcPr>
            <w:tcW w:w="1914" w:type="dxa"/>
          </w:tcPr>
          <w:p w:rsidR="00944D0C" w:rsidRPr="00AF0B88" w:rsidRDefault="00BA0ED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Дтк</w:t>
            </w:r>
            <w:proofErr w:type="spellEnd"/>
          </w:p>
        </w:tc>
        <w:tc>
          <w:tcPr>
            <w:tcW w:w="1914" w:type="dxa"/>
          </w:tcPr>
          <w:p w:rsidR="00944D0C" w:rsidRPr="00AF0B88" w:rsidRDefault="00BA0ED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417" w:type="dxa"/>
          </w:tcPr>
          <w:p w:rsidR="00944D0C" w:rsidRPr="00AF0B88" w:rsidRDefault="00944D0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D0C" w:rsidRPr="00AF0B88" w:rsidTr="004C7EC5">
        <w:tc>
          <w:tcPr>
            <w:tcW w:w="675" w:type="dxa"/>
          </w:tcPr>
          <w:p w:rsidR="00944D0C" w:rsidRDefault="00944D0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:rsidR="00944D0C" w:rsidRPr="00AF0B88" w:rsidRDefault="00BA0ED8" w:rsidP="004C7E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Ширина низа брюк</w:t>
            </w:r>
          </w:p>
        </w:tc>
        <w:tc>
          <w:tcPr>
            <w:tcW w:w="1914" w:type="dxa"/>
          </w:tcPr>
          <w:p w:rsidR="00944D0C" w:rsidRPr="00AF0B88" w:rsidRDefault="004C7EC5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Шн</w:t>
            </w:r>
            <w:r w:rsidR="00BA0ED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</w:p>
        </w:tc>
        <w:tc>
          <w:tcPr>
            <w:tcW w:w="1914" w:type="dxa"/>
          </w:tcPr>
          <w:p w:rsidR="00944D0C" w:rsidRPr="00AF0B88" w:rsidRDefault="00BA0ED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7" w:type="dxa"/>
          </w:tcPr>
          <w:p w:rsidR="00944D0C" w:rsidRPr="00AF0B88" w:rsidRDefault="00944D0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B88" w:rsidRPr="00AF0B88" w:rsidTr="004C7EC5">
        <w:tc>
          <w:tcPr>
            <w:tcW w:w="9889" w:type="dxa"/>
            <w:gridSpan w:val="5"/>
          </w:tcPr>
          <w:p w:rsidR="00AF0B88" w:rsidRPr="00AF0B88" w:rsidRDefault="00AF0B88" w:rsidP="004C7EC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0B88">
              <w:rPr>
                <w:rFonts w:ascii="Times New Roman" w:hAnsi="Times New Roman" w:cs="Times New Roman"/>
                <w:b/>
                <w:sz w:val="20"/>
                <w:szCs w:val="20"/>
              </w:rPr>
              <w:t>Прибавки</w:t>
            </w:r>
          </w:p>
        </w:tc>
      </w:tr>
      <w:tr w:rsidR="00AF0B88" w:rsidRPr="00AF0B88" w:rsidTr="004C7EC5">
        <w:tc>
          <w:tcPr>
            <w:tcW w:w="675" w:type="dxa"/>
          </w:tcPr>
          <w:p w:rsidR="00AF0B88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AF0B88" w:rsidRPr="00AF0B88" w:rsidRDefault="00BA0ED8" w:rsidP="004C7E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Прибавка 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полуобхвату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бедер</w:t>
            </w:r>
          </w:p>
        </w:tc>
        <w:tc>
          <w:tcPr>
            <w:tcW w:w="1914" w:type="dxa"/>
          </w:tcPr>
          <w:p w:rsidR="00AF0B88" w:rsidRPr="00AF0B88" w:rsidRDefault="00BA0ED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Пб</w:t>
            </w:r>
          </w:p>
        </w:tc>
        <w:tc>
          <w:tcPr>
            <w:tcW w:w="1914" w:type="dxa"/>
          </w:tcPr>
          <w:p w:rsidR="00AF0B88" w:rsidRPr="00AF0B88" w:rsidRDefault="00BA0ED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AF0B88" w:rsidRPr="00AF0B88" w:rsidRDefault="004C7EC5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F0B88" w:rsidRPr="00AF0B88" w:rsidTr="004C7EC5">
        <w:tc>
          <w:tcPr>
            <w:tcW w:w="675" w:type="dxa"/>
          </w:tcPr>
          <w:p w:rsidR="00AF0B88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AF0B88" w:rsidRPr="00AF0B88" w:rsidRDefault="00BA0ED8" w:rsidP="004C7E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Прибавка к мерке высоты сидения</w:t>
            </w:r>
          </w:p>
        </w:tc>
        <w:tc>
          <w:tcPr>
            <w:tcW w:w="1914" w:type="dxa"/>
          </w:tcPr>
          <w:p w:rsidR="00AF0B88" w:rsidRPr="00AF0B88" w:rsidRDefault="00BA0ED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Пвс</w:t>
            </w:r>
            <w:proofErr w:type="spellEnd"/>
          </w:p>
        </w:tc>
        <w:tc>
          <w:tcPr>
            <w:tcW w:w="1914" w:type="dxa"/>
          </w:tcPr>
          <w:p w:rsidR="00AF0B88" w:rsidRPr="00AF0B88" w:rsidRDefault="00BA0ED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AF0B88" w:rsidRPr="00AF0B88" w:rsidRDefault="004C7EC5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AF0B88" w:rsidRDefault="00AF0B88" w:rsidP="00AF0B8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Построение чертежа</w:t>
      </w: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675"/>
        <w:gridCol w:w="1701"/>
        <w:gridCol w:w="2976"/>
        <w:gridCol w:w="1595"/>
        <w:gridCol w:w="1595"/>
        <w:gridCol w:w="1347"/>
      </w:tblGrid>
      <w:tr w:rsidR="00AF0B88" w:rsidTr="00875E3E">
        <w:tc>
          <w:tcPr>
            <w:tcW w:w="675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B8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F0B88" w:rsidRDefault="00AF0B88" w:rsidP="00AF0B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AF0B8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F0B8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701" w:type="dxa"/>
          </w:tcPr>
          <w:p w:rsidR="00AF0B88" w:rsidRPr="00AF0B88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B88">
              <w:rPr>
                <w:rFonts w:ascii="Times New Roman" w:hAnsi="Times New Roman" w:cs="Times New Roman"/>
                <w:sz w:val="24"/>
                <w:szCs w:val="24"/>
              </w:rPr>
              <w:t>Обозначение на чертеже</w:t>
            </w:r>
          </w:p>
        </w:tc>
        <w:tc>
          <w:tcPr>
            <w:tcW w:w="2976" w:type="dxa"/>
          </w:tcPr>
          <w:p w:rsidR="00AF0B88" w:rsidRPr="00AF0B88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 работы</w:t>
            </w:r>
          </w:p>
        </w:tc>
        <w:tc>
          <w:tcPr>
            <w:tcW w:w="1595" w:type="dxa"/>
          </w:tcPr>
          <w:p w:rsidR="00AF0B88" w:rsidRPr="00AF0B88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Формула для расчета</w:t>
            </w:r>
          </w:p>
        </w:tc>
        <w:tc>
          <w:tcPr>
            <w:tcW w:w="1595" w:type="dxa"/>
          </w:tcPr>
          <w:p w:rsidR="00AF0B88" w:rsidRPr="00AF0B88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Расчет на 84-й размер,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1347" w:type="dxa"/>
          </w:tcPr>
          <w:p w:rsidR="00AF0B88" w:rsidRPr="00AF0B88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Расчет на себя,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</w:p>
        </w:tc>
      </w:tr>
      <w:tr w:rsidR="00AF0B88" w:rsidTr="00875E3E">
        <w:tc>
          <w:tcPr>
            <w:tcW w:w="9889" w:type="dxa"/>
            <w:gridSpan w:val="6"/>
          </w:tcPr>
          <w:p w:rsidR="00AF0B88" w:rsidRPr="00D128FF" w:rsidRDefault="00AF0B88" w:rsidP="00AF0B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28FF">
              <w:rPr>
                <w:rFonts w:ascii="Times New Roman" w:hAnsi="Times New Roman" w:cs="Times New Roman"/>
                <w:b/>
                <w:sz w:val="20"/>
                <w:szCs w:val="20"/>
              </w:rPr>
              <w:t>Построение сетки</w:t>
            </w:r>
          </w:p>
        </w:tc>
      </w:tr>
      <w:tr w:rsidR="00AF0B88" w:rsidTr="00875E3E">
        <w:tc>
          <w:tcPr>
            <w:tcW w:w="675" w:type="dxa"/>
          </w:tcPr>
          <w:p w:rsidR="00AF0B88" w:rsidRPr="00D128FF" w:rsidRDefault="00D128FF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8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F0B88" w:rsidRPr="00BA0ED8" w:rsidRDefault="00BA0ED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Точка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proofErr w:type="gramEnd"/>
          </w:p>
        </w:tc>
        <w:tc>
          <w:tcPr>
            <w:tcW w:w="2976" w:type="dxa"/>
          </w:tcPr>
          <w:p w:rsidR="00AF0B88" w:rsidRPr="00BA0ED8" w:rsidRDefault="00BA0ED8" w:rsidP="001E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0ED8">
              <w:rPr>
                <w:rFonts w:ascii="Times New Roman" w:hAnsi="Times New Roman" w:cs="Times New Roman"/>
                <w:sz w:val="24"/>
                <w:szCs w:val="24"/>
              </w:rPr>
              <w:t>Начало построения чертежа</w:t>
            </w:r>
          </w:p>
        </w:tc>
        <w:tc>
          <w:tcPr>
            <w:tcW w:w="1595" w:type="dxa"/>
          </w:tcPr>
          <w:p w:rsidR="00AF0B88" w:rsidRDefault="00AF0B88" w:rsidP="00AF0B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AF0B88" w:rsidRDefault="00AF0B88" w:rsidP="00AF0B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7" w:type="dxa"/>
          </w:tcPr>
          <w:p w:rsidR="00AF0B88" w:rsidRDefault="00AF0B88" w:rsidP="00AF0B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0B88" w:rsidTr="00875E3E">
        <w:tc>
          <w:tcPr>
            <w:tcW w:w="675" w:type="dxa"/>
          </w:tcPr>
          <w:p w:rsidR="00AF0B88" w:rsidRPr="00D128FF" w:rsidRDefault="00D128FF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8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AF0B88" w:rsidRPr="00BA0ED8" w:rsidRDefault="00BA0ED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ED8">
              <w:rPr>
                <w:rFonts w:ascii="Times New Roman" w:hAnsi="Times New Roman" w:cs="Times New Roman"/>
                <w:sz w:val="24"/>
                <w:szCs w:val="24"/>
              </w:rPr>
              <w:t>ТН</w:t>
            </w:r>
          </w:p>
        </w:tc>
        <w:tc>
          <w:tcPr>
            <w:tcW w:w="2976" w:type="dxa"/>
          </w:tcPr>
          <w:p w:rsidR="00AF0B88" w:rsidRPr="00BA0ED8" w:rsidRDefault="00BA0ED8" w:rsidP="001E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Определить длину брюк</w:t>
            </w:r>
          </w:p>
        </w:tc>
        <w:tc>
          <w:tcPr>
            <w:tcW w:w="1595" w:type="dxa"/>
          </w:tcPr>
          <w:p w:rsidR="00AF0B88" w:rsidRPr="00BA0ED8" w:rsidRDefault="00BA0ED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0ED8">
              <w:rPr>
                <w:rFonts w:ascii="Times New Roman" w:hAnsi="Times New Roman" w:cs="Times New Roman"/>
                <w:sz w:val="24"/>
                <w:szCs w:val="24"/>
              </w:rPr>
              <w:t>Дб</w:t>
            </w:r>
            <w:proofErr w:type="spellEnd"/>
          </w:p>
        </w:tc>
        <w:tc>
          <w:tcPr>
            <w:tcW w:w="1595" w:type="dxa"/>
          </w:tcPr>
          <w:p w:rsidR="00AF0B88" w:rsidRPr="00BA0ED8" w:rsidRDefault="00BA0ED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347" w:type="dxa"/>
          </w:tcPr>
          <w:p w:rsidR="00AF0B88" w:rsidRDefault="00AF0B88" w:rsidP="00AF0B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0B88" w:rsidTr="00875E3E">
        <w:tc>
          <w:tcPr>
            <w:tcW w:w="675" w:type="dxa"/>
          </w:tcPr>
          <w:p w:rsidR="00AF0B88" w:rsidRPr="00D128FF" w:rsidRDefault="00D128FF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8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AF0B88" w:rsidRPr="00BA0ED8" w:rsidRDefault="00BA0ED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ТШ</w:t>
            </w:r>
          </w:p>
        </w:tc>
        <w:tc>
          <w:tcPr>
            <w:tcW w:w="2976" w:type="dxa"/>
          </w:tcPr>
          <w:p w:rsidR="00AF0B88" w:rsidRPr="001D79D4" w:rsidRDefault="001D79D4" w:rsidP="001E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9D4">
              <w:rPr>
                <w:rFonts w:ascii="Times New Roman" w:hAnsi="Times New Roman" w:cs="Times New Roman"/>
                <w:sz w:val="24"/>
                <w:szCs w:val="24"/>
              </w:rPr>
              <w:t>Определить рассто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1D79D4">
              <w:rPr>
                <w:rFonts w:ascii="Times New Roman" w:hAnsi="Times New Roman" w:cs="Times New Roman"/>
                <w:sz w:val="24"/>
                <w:szCs w:val="24"/>
              </w:rPr>
              <w:t>ние до линии шага</w:t>
            </w:r>
          </w:p>
        </w:tc>
        <w:tc>
          <w:tcPr>
            <w:tcW w:w="1595" w:type="dxa"/>
          </w:tcPr>
          <w:p w:rsidR="00AF0B88" w:rsidRPr="001D79D4" w:rsidRDefault="001D79D4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79D4">
              <w:rPr>
                <w:rFonts w:ascii="Times New Roman" w:hAnsi="Times New Roman" w:cs="Times New Roman"/>
                <w:sz w:val="24"/>
                <w:szCs w:val="24"/>
              </w:rPr>
              <w:t>Вс+Пвс</w:t>
            </w:r>
            <w:proofErr w:type="spellEnd"/>
          </w:p>
        </w:tc>
        <w:tc>
          <w:tcPr>
            <w:tcW w:w="1595" w:type="dxa"/>
          </w:tcPr>
          <w:p w:rsidR="00AF0B88" w:rsidRPr="001D79D4" w:rsidRDefault="001D79D4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9D4">
              <w:rPr>
                <w:rFonts w:ascii="Times New Roman" w:hAnsi="Times New Roman" w:cs="Times New Roman"/>
                <w:sz w:val="24"/>
                <w:szCs w:val="24"/>
              </w:rPr>
              <w:t>27+5=32</w:t>
            </w:r>
          </w:p>
        </w:tc>
        <w:tc>
          <w:tcPr>
            <w:tcW w:w="1347" w:type="dxa"/>
          </w:tcPr>
          <w:p w:rsidR="00AF0B88" w:rsidRDefault="00AF0B88" w:rsidP="00AF0B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0B88" w:rsidTr="00875E3E">
        <w:tc>
          <w:tcPr>
            <w:tcW w:w="675" w:type="dxa"/>
          </w:tcPr>
          <w:p w:rsidR="00AF0B88" w:rsidRPr="00D128FF" w:rsidRDefault="00D128FF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8F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AF0B88" w:rsidRPr="00BA0ED8" w:rsidRDefault="00BA0ED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</w:t>
            </w:r>
          </w:p>
        </w:tc>
        <w:tc>
          <w:tcPr>
            <w:tcW w:w="2976" w:type="dxa"/>
          </w:tcPr>
          <w:p w:rsidR="00AF0B88" w:rsidRPr="001D79D4" w:rsidRDefault="001D79D4" w:rsidP="001E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9D4">
              <w:rPr>
                <w:rFonts w:ascii="Times New Roman" w:hAnsi="Times New Roman" w:cs="Times New Roman"/>
                <w:sz w:val="24"/>
                <w:szCs w:val="24"/>
              </w:rPr>
              <w:t>Определить расстояние до линии колена</w:t>
            </w:r>
          </w:p>
        </w:tc>
        <w:tc>
          <w:tcPr>
            <w:tcW w:w="1595" w:type="dxa"/>
          </w:tcPr>
          <w:p w:rsidR="00AF0B88" w:rsidRPr="001D79D4" w:rsidRDefault="001D79D4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79D4">
              <w:rPr>
                <w:rFonts w:ascii="Times New Roman" w:hAnsi="Times New Roman" w:cs="Times New Roman"/>
                <w:sz w:val="24"/>
                <w:szCs w:val="24"/>
              </w:rPr>
              <w:t>Дтк</w:t>
            </w:r>
            <w:proofErr w:type="spellEnd"/>
          </w:p>
        </w:tc>
        <w:tc>
          <w:tcPr>
            <w:tcW w:w="1595" w:type="dxa"/>
          </w:tcPr>
          <w:p w:rsidR="00AF0B88" w:rsidRPr="001D79D4" w:rsidRDefault="001D79D4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9D4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347" w:type="dxa"/>
          </w:tcPr>
          <w:p w:rsidR="00AF0B88" w:rsidRDefault="00AF0B88" w:rsidP="00AF0B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4D0C" w:rsidTr="00875E3E">
        <w:tc>
          <w:tcPr>
            <w:tcW w:w="675" w:type="dxa"/>
          </w:tcPr>
          <w:p w:rsidR="00944D0C" w:rsidRPr="00D128FF" w:rsidRDefault="00944D0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944D0C" w:rsidRDefault="00944D0C" w:rsidP="00AF0B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944D0C" w:rsidRPr="001D79D4" w:rsidRDefault="001D79D4" w:rsidP="001E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9D4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горизонтальные линии через точки Т, </w:t>
            </w:r>
            <w:proofErr w:type="gramStart"/>
            <w:r w:rsidRPr="001D79D4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1D79D4">
              <w:rPr>
                <w:rFonts w:ascii="Times New Roman" w:hAnsi="Times New Roman" w:cs="Times New Roman"/>
                <w:sz w:val="24"/>
                <w:szCs w:val="24"/>
              </w:rPr>
              <w:t>, К, Н влево и вправо</w:t>
            </w:r>
          </w:p>
        </w:tc>
        <w:tc>
          <w:tcPr>
            <w:tcW w:w="1595" w:type="dxa"/>
          </w:tcPr>
          <w:p w:rsidR="00944D0C" w:rsidRPr="001D79D4" w:rsidRDefault="00944D0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944D0C" w:rsidRPr="001D79D4" w:rsidRDefault="001D79D4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9D4"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</w:p>
        </w:tc>
        <w:tc>
          <w:tcPr>
            <w:tcW w:w="1347" w:type="dxa"/>
          </w:tcPr>
          <w:p w:rsidR="00944D0C" w:rsidRDefault="00944D0C" w:rsidP="00AF0B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4D0C" w:rsidTr="00875E3E">
        <w:tc>
          <w:tcPr>
            <w:tcW w:w="675" w:type="dxa"/>
          </w:tcPr>
          <w:p w:rsidR="00944D0C" w:rsidRPr="00D128FF" w:rsidRDefault="00944D0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944D0C" w:rsidRPr="00BA0ED8" w:rsidRDefault="00BA0ED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ШШ</w:t>
            </w:r>
            <w:r w:rsidR="001E3022">
              <w:rPr>
                <w:rFonts w:ascii="Calibri" w:hAnsi="Calibri" w:cs="Calibri"/>
                <w:sz w:val="24"/>
                <w:szCs w:val="24"/>
              </w:rPr>
              <w:t>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=ШШ</w:t>
            </w:r>
            <w:r w:rsidR="001E3022">
              <w:rPr>
                <w:rFonts w:ascii="Calibri" w:hAnsi="Calibri" w:cs="Calibri"/>
                <w:sz w:val="24"/>
                <w:szCs w:val="24"/>
              </w:rPr>
              <w:t>₂</w:t>
            </w:r>
          </w:p>
        </w:tc>
        <w:tc>
          <w:tcPr>
            <w:tcW w:w="2976" w:type="dxa"/>
          </w:tcPr>
          <w:p w:rsidR="00944D0C" w:rsidRPr="001D79D4" w:rsidRDefault="001D79D4" w:rsidP="001E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9D4">
              <w:rPr>
                <w:rFonts w:ascii="Times New Roman" w:hAnsi="Times New Roman" w:cs="Times New Roman"/>
                <w:sz w:val="24"/>
                <w:szCs w:val="24"/>
              </w:rPr>
              <w:t>Определить ширину по линии шага</w:t>
            </w:r>
          </w:p>
        </w:tc>
        <w:tc>
          <w:tcPr>
            <w:tcW w:w="1595" w:type="dxa"/>
          </w:tcPr>
          <w:p w:rsidR="00944D0C" w:rsidRPr="001D79D4" w:rsidRDefault="001D79D4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9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Start"/>
            <w:r w:rsidRPr="001D79D4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1D79D4">
              <w:rPr>
                <w:rFonts w:ascii="Times New Roman" w:hAnsi="Times New Roman" w:cs="Times New Roman"/>
                <w:sz w:val="24"/>
                <w:szCs w:val="24"/>
              </w:rPr>
              <w:t>+Пб</w:t>
            </w:r>
            <w:proofErr w:type="spellEnd"/>
            <w:r w:rsidRPr="001D79D4">
              <w:rPr>
                <w:rFonts w:ascii="Times New Roman" w:hAnsi="Times New Roman" w:cs="Times New Roman"/>
                <w:sz w:val="24"/>
                <w:szCs w:val="24"/>
              </w:rPr>
              <w:t>):2</w:t>
            </w:r>
          </w:p>
        </w:tc>
        <w:tc>
          <w:tcPr>
            <w:tcW w:w="1595" w:type="dxa"/>
          </w:tcPr>
          <w:p w:rsidR="00944D0C" w:rsidRPr="001D79D4" w:rsidRDefault="001D79D4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9D4">
              <w:rPr>
                <w:rFonts w:ascii="Times New Roman" w:hAnsi="Times New Roman" w:cs="Times New Roman"/>
                <w:sz w:val="24"/>
                <w:szCs w:val="24"/>
              </w:rPr>
              <w:t>(44+6):2=25</w:t>
            </w:r>
          </w:p>
        </w:tc>
        <w:tc>
          <w:tcPr>
            <w:tcW w:w="1347" w:type="dxa"/>
          </w:tcPr>
          <w:p w:rsidR="00944D0C" w:rsidRDefault="00944D0C" w:rsidP="00AF0B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4D0C" w:rsidTr="00875E3E">
        <w:tc>
          <w:tcPr>
            <w:tcW w:w="675" w:type="dxa"/>
          </w:tcPr>
          <w:p w:rsidR="00944D0C" w:rsidRPr="00D128FF" w:rsidRDefault="00944D0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1D79D4" w:rsidRPr="00C20B17" w:rsidRDefault="001E3022" w:rsidP="00C20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>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Calibri" w:hAnsi="Calibri" w:cs="Calibri"/>
                <w:sz w:val="24"/>
                <w:szCs w:val="24"/>
              </w:rPr>
              <w:t>₁</w:t>
            </w:r>
            <w:r w:rsidR="00C20B1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>
              <w:rPr>
                <w:rFonts w:ascii="Calibri" w:hAnsi="Calibri" w:cs="Calibri"/>
                <w:sz w:val="24"/>
                <w:szCs w:val="24"/>
              </w:rPr>
              <w:t>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Calibri" w:hAnsi="Calibri" w:cs="Calibri"/>
                <w:sz w:val="24"/>
                <w:szCs w:val="24"/>
              </w:rPr>
              <w:t>₂</w:t>
            </w:r>
          </w:p>
        </w:tc>
        <w:tc>
          <w:tcPr>
            <w:tcW w:w="2976" w:type="dxa"/>
          </w:tcPr>
          <w:p w:rsidR="00944D0C" w:rsidRPr="001D79D4" w:rsidRDefault="001D79D4" w:rsidP="001E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9D4">
              <w:rPr>
                <w:rFonts w:ascii="Times New Roman" w:hAnsi="Times New Roman" w:cs="Times New Roman"/>
                <w:sz w:val="24"/>
                <w:szCs w:val="24"/>
              </w:rPr>
              <w:t>Провести вертикальные линии</w:t>
            </w:r>
          </w:p>
        </w:tc>
        <w:tc>
          <w:tcPr>
            <w:tcW w:w="1595" w:type="dxa"/>
          </w:tcPr>
          <w:p w:rsidR="00944D0C" w:rsidRPr="001D79D4" w:rsidRDefault="00944D0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944D0C" w:rsidRPr="001D79D4" w:rsidRDefault="001D79D4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9D4"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</w:p>
        </w:tc>
        <w:tc>
          <w:tcPr>
            <w:tcW w:w="1347" w:type="dxa"/>
          </w:tcPr>
          <w:p w:rsidR="00944D0C" w:rsidRDefault="00944D0C" w:rsidP="00AF0B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4D0C" w:rsidTr="00875E3E">
        <w:tc>
          <w:tcPr>
            <w:tcW w:w="675" w:type="dxa"/>
          </w:tcPr>
          <w:p w:rsidR="00944D0C" w:rsidRPr="00D128FF" w:rsidRDefault="00944D0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944D0C" w:rsidRPr="001D79D4" w:rsidRDefault="001D79D4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Точка 1</w:t>
            </w:r>
          </w:p>
        </w:tc>
        <w:tc>
          <w:tcPr>
            <w:tcW w:w="2976" w:type="dxa"/>
          </w:tcPr>
          <w:p w:rsidR="00944D0C" w:rsidRDefault="001D79D4" w:rsidP="00AF0B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944D0C" w:rsidRPr="001D79D4" w:rsidRDefault="00B008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>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Calibri" w:hAnsi="Calibri" w:cs="Calibri"/>
                <w:sz w:val="24"/>
                <w:szCs w:val="24"/>
              </w:rPr>
              <w:t>₁</w:t>
            </w:r>
            <w:r w:rsidR="001D79D4" w:rsidRPr="001D79D4">
              <w:rPr>
                <w:rFonts w:ascii="Times New Roman" w:hAnsi="Times New Roman" w:cs="Times New Roman"/>
                <w:sz w:val="24"/>
                <w:szCs w:val="24"/>
              </w:rPr>
              <w:t>:3</w:t>
            </w:r>
          </w:p>
        </w:tc>
        <w:tc>
          <w:tcPr>
            <w:tcW w:w="1595" w:type="dxa"/>
          </w:tcPr>
          <w:p w:rsidR="00944D0C" w:rsidRPr="001D79D4" w:rsidRDefault="001D79D4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9D4"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</w:p>
        </w:tc>
        <w:tc>
          <w:tcPr>
            <w:tcW w:w="1347" w:type="dxa"/>
          </w:tcPr>
          <w:p w:rsidR="00944D0C" w:rsidRDefault="00944D0C" w:rsidP="00AF0B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4D0C" w:rsidTr="00875E3E">
        <w:tc>
          <w:tcPr>
            <w:tcW w:w="675" w:type="dxa"/>
          </w:tcPr>
          <w:p w:rsidR="00944D0C" w:rsidRPr="00D128FF" w:rsidRDefault="00944D0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944D0C" w:rsidRPr="001D79D4" w:rsidRDefault="001D79D4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9D4">
              <w:rPr>
                <w:rFonts w:ascii="Times New Roman" w:hAnsi="Times New Roman" w:cs="Times New Roman"/>
                <w:sz w:val="24"/>
                <w:szCs w:val="24"/>
              </w:rPr>
              <w:t xml:space="preserve">  Точка 2</w:t>
            </w:r>
          </w:p>
        </w:tc>
        <w:tc>
          <w:tcPr>
            <w:tcW w:w="2976" w:type="dxa"/>
          </w:tcPr>
          <w:p w:rsidR="00944D0C" w:rsidRDefault="001D79D4" w:rsidP="00AF0B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944D0C" w:rsidRPr="001D79D4" w:rsidRDefault="00B008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>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Calibri" w:hAnsi="Calibri" w:cs="Calibri"/>
                <w:sz w:val="24"/>
                <w:szCs w:val="24"/>
              </w:rPr>
              <w:t>₂</w:t>
            </w:r>
            <w:r w:rsidR="001D79D4" w:rsidRPr="001D79D4">
              <w:rPr>
                <w:rFonts w:ascii="Times New Roman" w:hAnsi="Times New Roman" w:cs="Times New Roman"/>
                <w:sz w:val="24"/>
                <w:szCs w:val="24"/>
              </w:rPr>
              <w:t>:3</w:t>
            </w:r>
          </w:p>
        </w:tc>
        <w:tc>
          <w:tcPr>
            <w:tcW w:w="1595" w:type="dxa"/>
          </w:tcPr>
          <w:p w:rsidR="00944D0C" w:rsidRPr="001D79D4" w:rsidRDefault="001D79D4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9D4"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</w:p>
        </w:tc>
        <w:tc>
          <w:tcPr>
            <w:tcW w:w="1347" w:type="dxa"/>
          </w:tcPr>
          <w:p w:rsidR="00944D0C" w:rsidRDefault="00944D0C" w:rsidP="00AF0B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28FF" w:rsidTr="00875E3E">
        <w:tc>
          <w:tcPr>
            <w:tcW w:w="9889" w:type="dxa"/>
            <w:gridSpan w:val="6"/>
          </w:tcPr>
          <w:p w:rsidR="00D128FF" w:rsidRPr="00D128FF" w:rsidRDefault="00944D0C" w:rsidP="00AF0B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Построение линии среднего среза и среза сидения</w:t>
            </w:r>
          </w:p>
        </w:tc>
      </w:tr>
      <w:tr w:rsidR="00AF0B88" w:rsidTr="00875E3E">
        <w:tc>
          <w:tcPr>
            <w:tcW w:w="675" w:type="dxa"/>
          </w:tcPr>
          <w:p w:rsidR="00AF0B88" w:rsidRPr="00BB6AF1" w:rsidRDefault="00944D0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AF0B88" w:rsidRPr="00BB6AF1" w:rsidRDefault="001E3022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>
              <w:rPr>
                <w:rFonts w:ascii="Calibri" w:hAnsi="Calibri" w:cs="Calibri"/>
                <w:sz w:val="24"/>
                <w:szCs w:val="24"/>
              </w:rPr>
              <w:t>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>₃</w:t>
            </w:r>
          </w:p>
        </w:tc>
        <w:tc>
          <w:tcPr>
            <w:tcW w:w="2976" w:type="dxa"/>
          </w:tcPr>
          <w:p w:rsidR="00AF0B88" w:rsidRPr="00BB6AF1" w:rsidRDefault="00583243" w:rsidP="001E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Расширить переднюю половинку по линии шага</w:t>
            </w:r>
          </w:p>
        </w:tc>
        <w:tc>
          <w:tcPr>
            <w:tcW w:w="1595" w:type="dxa"/>
          </w:tcPr>
          <w:p w:rsidR="00AF0B88" w:rsidRPr="00BB6AF1" w:rsidRDefault="00D274C5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+Пб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):10</w:t>
            </w:r>
          </w:p>
        </w:tc>
        <w:tc>
          <w:tcPr>
            <w:tcW w:w="1595" w:type="dxa"/>
          </w:tcPr>
          <w:p w:rsidR="00AF0B88" w:rsidRPr="00BB6AF1" w:rsidRDefault="00D274C5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(44+6):10=5</w:t>
            </w:r>
          </w:p>
        </w:tc>
        <w:tc>
          <w:tcPr>
            <w:tcW w:w="1347" w:type="dxa"/>
          </w:tcPr>
          <w:p w:rsidR="00AF0B88" w:rsidRPr="00BB6AF1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B88" w:rsidTr="00875E3E">
        <w:tc>
          <w:tcPr>
            <w:tcW w:w="675" w:type="dxa"/>
          </w:tcPr>
          <w:p w:rsidR="00AF0B88" w:rsidRPr="00BB6AF1" w:rsidRDefault="00944D0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AF0B88" w:rsidRPr="00BB6AF1" w:rsidRDefault="001E3022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>
              <w:rPr>
                <w:rFonts w:ascii="Calibri" w:hAnsi="Calibri" w:cs="Calibri"/>
                <w:sz w:val="24"/>
                <w:szCs w:val="24"/>
              </w:rPr>
              <w:t>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>₄</w:t>
            </w:r>
          </w:p>
        </w:tc>
        <w:tc>
          <w:tcPr>
            <w:tcW w:w="2976" w:type="dxa"/>
          </w:tcPr>
          <w:p w:rsidR="00AF0B88" w:rsidRPr="00BB6AF1" w:rsidRDefault="00583243" w:rsidP="001E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Расширить заднюю половинку по линии шага</w:t>
            </w:r>
          </w:p>
        </w:tc>
        <w:tc>
          <w:tcPr>
            <w:tcW w:w="1595" w:type="dxa"/>
          </w:tcPr>
          <w:p w:rsidR="00AF0B88" w:rsidRPr="00D274C5" w:rsidRDefault="00B008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>
              <w:rPr>
                <w:rFonts w:ascii="Calibri" w:hAnsi="Calibri" w:cs="Calibri"/>
                <w:sz w:val="24"/>
                <w:szCs w:val="24"/>
              </w:rPr>
              <w:t>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>
              <w:rPr>
                <w:rFonts w:ascii="Calibri" w:hAnsi="Calibri" w:cs="Calibri"/>
                <w:sz w:val="24"/>
                <w:szCs w:val="24"/>
              </w:rPr>
              <w:t>₃</w:t>
            </w:r>
            <w:r w:rsidR="00D274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x2</w:t>
            </w:r>
          </w:p>
        </w:tc>
        <w:tc>
          <w:tcPr>
            <w:tcW w:w="1595" w:type="dxa"/>
          </w:tcPr>
          <w:p w:rsidR="00AF0B88" w:rsidRPr="00D274C5" w:rsidRDefault="00D274C5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x2=10</w:t>
            </w:r>
          </w:p>
        </w:tc>
        <w:tc>
          <w:tcPr>
            <w:tcW w:w="1347" w:type="dxa"/>
          </w:tcPr>
          <w:p w:rsidR="00AF0B88" w:rsidRPr="00BB6AF1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B88" w:rsidTr="00875E3E">
        <w:tc>
          <w:tcPr>
            <w:tcW w:w="675" w:type="dxa"/>
          </w:tcPr>
          <w:p w:rsidR="00AF0B88" w:rsidRPr="00BB6AF1" w:rsidRDefault="00944D0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AF0B88" w:rsidRPr="00BB6AF1" w:rsidRDefault="001E3022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Calibri" w:hAnsi="Calibri" w:cs="Calibri"/>
                <w:sz w:val="24"/>
                <w:szCs w:val="24"/>
              </w:rPr>
              <w:t>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1Ш</w:t>
            </w:r>
            <w:r>
              <w:rPr>
                <w:rFonts w:ascii="Calibri" w:hAnsi="Calibri" w:cs="Calibri"/>
                <w:sz w:val="24"/>
                <w:szCs w:val="24"/>
              </w:rPr>
              <w:t>₃</w:t>
            </w:r>
          </w:p>
        </w:tc>
        <w:tc>
          <w:tcPr>
            <w:tcW w:w="2976" w:type="dxa"/>
          </w:tcPr>
          <w:p w:rsidR="00AF0B88" w:rsidRPr="00BB6AF1" w:rsidRDefault="00583243" w:rsidP="001E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плавную кривую линию среднего среза передней половинки</w:t>
            </w:r>
          </w:p>
        </w:tc>
        <w:tc>
          <w:tcPr>
            <w:tcW w:w="1595" w:type="dxa"/>
          </w:tcPr>
          <w:p w:rsidR="00AF0B88" w:rsidRPr="00BB6AF1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AF0B88" w:rsidRPr="00BB6AF1" w:rsidRDefault="00D274C5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</w:p>
        </w:tc>
        <w:tc>
          <w:tcPr>
            <w:tcW w:w="1347" w:type="dxa"/>
          </w:tcPr>
          <w:p w:rsidR="00AF0B88" w:rsidRPr="00BB6AF1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D0C" w:rsidTr="00875E3E">
        <w:tc>
          <w:tcPr>
            <w:tcW w:w="675" w:type="dxa"/>
          </w:tcPr>
          <w:p w:rsidR="00944D0C" w:rsidRDefault="00944D0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</w:tcPr>
          <w:p w:rsidR="00944D0C" w:rsidRPr="00BB6AF1" w:rsidRDefault="001E3022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Calibri" w:hAnsi="Calibri" w:cs="Calibri"/>
                <w:sz w:val="24"/>
                <w:szCs w:val="24"/>
              </w:rPr>
              <w:t>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>₃</w:t>
            </w:r>
          </w:p>
        </w:tc>
        <w:tc>
          <w:tcPr>
            <w:tcW w:w="2976" w:type="dxa"/>
          </w:tcPr>
          <w:p w:rsidR="00944D0C" w:rsidRPr="00BB6AF1" w:rsidRDefault="00583243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944D0C" w:rsidRPr="00BB6AF1" w:rsidRDefault="00D274C5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/в=2</w:t>
            </w:r>
          </w:p>
        </w:tc>
        <w:tc>
          <w:tcPr>
            <w:tcW w:w="1595" w:type="dxa"/>
          </w:tcPr>
          <w:p w:rsidR="00944D0C" w:rsidRPr="00BB6AF1" w:rsidRDefault="00D274C5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7" w:type="dxa"/>
          </w:tcPr>
          <w:p w:rsidR="00944D0C" w:rsidRPr="00BB6AF1" w:rsidRDefault="00D274C5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44D0C" w:rsidTr="00875E3E">
        <w:tc>
          <w:tcPr>
            <w:tcW w:w="675" w:type="dxa"/>
          </w:tcPr>
          <w:p w:rsidR="00944D0C" w:rsidRDefault="00944D0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944D0C" w:rsidRPr="00BB6AF1" w:rsidRDefault="001E3022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Calibri" w:hAnsi="Calibri" w:cs="Calibri"/>
                <w:sz w:val="24"/>
                <w:szCs w:val="24"/>
              </w:rPr>
              <w:t>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>₄</w:t>
            </w:r>
          </w:p>
        </w:tc>
        <w:tc>
          <w:tcPr>
            <w:tcW w:w="2976" w:type="dxa"/>
          </w:tcPr>
          <w:p w:rsidR="00944D0C" w:rsidRPr="00BB6AF1" w:rsidRDefault="00583243" w:rsidP="001E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вертикальную линию через точкуТ3 вверх</w:t>
            </w:r>
          </w:p>
        </w:tc>
        <w:tc>
          <w:tcPr>
            <w:tcW w:w="1595" w:type="dxa"/>
          </w:tcPr>
          <w:p w:rsidR="00944D0C" w:rsidRPr="00BB6AF1" w:rsidRDefault="00D274C5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/в=3</w:t>
            </w:r>
          </w:p>
        </w:tc>
        <w:tc>
          <w:tcPr>
            <w:tcW w:w="1595" w:type="dxa"/>
          </w:tcPr>
          <w:p w:rsidR="00944D0C" w:rsidRPr="00BB6AF1" w:rsidRDefault="00D274C5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47" w:type="dxa"/>
          </w:tcPr>
          <w:p w:rsidR="00944D0C" w:rsidRPr="00BB6AF1" w:rsidRDefault="00D274C5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44D0C" w:rsidTr="00875E3E">
        <w:tc>
          <w:tcPr>
            <w:tcW w:w="675" w:type="dxa"/>
          </w:tcPr>
          <w:p w:rsidR="00944D0C" w:rsidRDefault="00944D0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944D0C" w:rsidRPr="00BB6AF1" w:rsidRDefault="001E3022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>
              <w:rPr>
                <w:rFonts w:ascii="Calibri" w:hAnsi="Calibri" w:cs="Calibri"/>
                <w:sz w:val="24"/>
                <w:szCs w:val="24"/>
              </w:rPr>
              <w:t>₄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>₅</w:t>
            </w:r>
          </w:p>
        </w:tc>
        <w:tc>
          <w:tcPr>
            <w:tcW w:w="2976" w:type="dxa"/>
          </w:tcPr>
          <w:p w:rsidR="00944D0C" w:rsidRPr="00BB6AF1" w:rsidRDefault="00D274C5" w:rsidP="001E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вертикальную линию через точку Ш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вниз</w:t>
            </w:r>
          </w:p>
        </w:tc>
        <w:tc>
          <w:tcPr>
            <w:tcW w:w="1595" w:type="dxa"/>
          </w:tcPr>
          <w:p w:rsidR="00944D0C" w:rsidRPr="00BB6AF1" w:rsidRDefault="00D274C5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/в=1</w:t>
            </w:r>
          </w:p>
        </w:tc>
        <w:tc>
          <w:tcPr>
            <w:tcW w:w="1595" w:type="dxa"/>
          </w:tcPr>
          <w:p w:rsidR="00944D0C" w:rsidRPr="00BB6AF1" w:rsidRDefault="00D274C5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</w:tcPr>
          <w:p w:rsidR="00944D0C" w:rsidRPr="00BB6AF1" w:rsidRDefault="00D274C5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44D0C" w:rsidTr="00875E3E">
        <w:tc>
          <w:tcPr>
            <w:tcW w:w="675" w:type="dxa"/>
          </w:tcPr>
          <w:p w:rsidR="00944D0C" w:rsidRDefault="00944D0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944D0C" w:rsidRPr="00BB6AF1" w:rsidRDefault="001E3022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Calibri" w:hAnsi="Calibri" w:cs="Calibri"/>
                <w:sz w:val="24"/>
                <w:szCs w:val="24"/>
              </w:rPr>
              <w:t>₄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>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2Ш</w:t>
            </w:r>
            <w:r>
              <w:rPr>
                <w:rFonts w:ascii="Calibri" w:hAnsi="Calibri" w:cs="Calibri"/>
                <w:sz w:val="24"/>
                <w:szCs w:val="24"/>
              </w:rPr>
              <w:t>₅</w:t>
            </w:r>
          </w:p>
        </w:tc>
        <w:tc>
          <w:tcPr>
            <w:tcW w:w="2976" w:type="dxa"/>
          </w:tcPr>
          <w:p w:rsidR="00944D0C" w:rsidRPr="00BB6AF1" w:rsidRDefault="00D274C5" w:rsidP="001E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плавную кривую линию среза сидения задней половинки</w:t>
            </w:r>
          </w:p>
        </w:tc>
        <w:tc>
          <w:tcPr>
            <w:tcW w:w="1595" w:type="dxa"/>
          </w:tcPr>
          <w:p w:rsidR="00944D0C" w:rsidRPr="00BB6AF1" w:rsidRDefault="00944D0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944D0C" w:rsidRPr="00BB6AF1" w:rsidRDefault="00D274C5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</w:p>
        </w:tc>
        <w:tc>
          <w:tcPr>
            <w:tcW w:w="1347" w:type="dxa"/>
          </w:tcPr>
          <w:p w:rsidR="00944D0C" w:rsidRPr="00BB6AF1" w:rsidRDefault="00944D0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69E1" w:rsidTr="00EB7AD2">
        <w:tc>
          <w:tcPr>
            <w:tcW w:w="9889" w:type="dxa"/>
            <w:gridSpan w:val="6"/>
          </w:tcPr>
          <w:p w:rsidR="00E669E1" w:rsidRDefault="00E669E1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9E1" w:rsidRDefault="00E669E1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9E1" w:rsidRDefault="00E669E1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9E1" w:rsidRDefault="00E669E1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68BB49FE" wp14:editId="741274CE">
                  <wp:simplePos x="0" y="0"/>
                  <wp:positionH relativeFrom="column">
                    <wp:posOffset>1447801</wp:posOffset>
                  </wp:positionH>
                  <wp:positionV relativeFrom="paragraph">
                    <wp:posOffset>-546670</wp:posOffset>
                  </wp:positionV>
                  <wp:extent cx="3217666" cy="4493172"/>
                  <wp:effectExtent l="0" t="8890" r="0" b="0"/>
                  <wp:wrapNone/>
                  <wp:docPr id="8" name="Рисунок 8" descr="C:\Users\Елена\Desktop\МЕЮ XL таблицы\Брюки 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esktop\МЕЮ XL таблицы\Брюки 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7" t="2327" r="3235" b="2808"/>
                          <a:stretch/>
                        </pic:blipFill>
                        <pic:spPr bwMode="auto">
                          <a:xfrm rot="5400000">
                            <a:off x="0" y="0"/>
                            <a:ext cx="3217666" cy="4493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669E1" w:rsidRDefault="00E669E1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9E1" w:rsidRDefault="00E669E1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9E1" w:rsidRDefault="00E669E1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9E1" w:rsidRDefault="00E669E1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9E1" w:rsidRDefault="00E669E1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9E1" w:rsidRDefault="00E669E1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9E1" w:rsidRDefault="00E669E1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9E1" w:rsidRDefault="00E669E1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9E1" w:rsidRDefault="00E669E1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9E1" w:rsidRDefault="00E669E1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9E1" w:rsidRDefault="00E669E1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9E1" w:rsidRDefault="00E669E1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9E1" w:rsidRDefault="00E669E1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9E1" w:rsidRDefault="00E669E1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9E1" w:rsidRDefault="00E669E1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9E1" w:rsidRDefault="00E669E1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9E1" w:rsidRDefault="00E669E1" w:rsidP="00E669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9E1" w:rsidRPr="00BB6AF1" w:rsidRDefault="00E669E1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AF1" w:rsidTr="00875E3E">
        <w:tc>
          <w:tcPr>
            <w:tcW w:w="9889" w:type="dxa"/>
            <w:gridSpan w:val="6"/>
          </w:tcPr>
          <w:p w:rsidR="00BB6AF1" w:rsidRPr="00BB6AF1" w:rsidRDefault="00944D0C" w:rsidP="00AF0B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Построение линии шаговых срезов</w:t>
            </w:r>
          </w:p>
        </w:tc>
      </w:tr>
      <w:tr w:rsidR="00AF0B88" w:rsidTr="00875E3E">
        <w:tc>
          <w:tcPr>
            <w:tcW w:w="675" w:type="dxa"/>
          </w:tcPr>
          <w:p w:rsidR="00AF0B88" w:rsidRPr="00BB6AF1" w:rsidRDefault="00944D0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01" w:type="dxa"/>
          </w:tcPr>
          <w:p w:rsidR="00AF0B88" w:rsidRPr="00BB6AF1" w:rsidRDefault="001E3022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</w:t>
            </w:r>
            <w:r>
              <w:rPr>
                <w:rFonts w:ascii="Calibri" w:hAnsi="Calibri" w:cs="Calibri"/>
                <w:sz w:val="24"/>
                <w:szCs w:val="24"/>
              </w:rPr>
              <w:t>₁</w:t>
            </w:r>
          </w:p>
        </w:tc>
        <w:tc>
          <w:tcPr>
            <w:tcW w:w="2976" w:type="dxa"/>
          </w:tcPr>
          <w:p w:rsidR="00AF0B88" w:rsidRPr="00BB6AF1" w:rsidRDefault="001C00ED" w:rsidP="001E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Определить ширину низа передней половинки</w:t>
            </w:r>
          </w:p>
        </w:tc>
        <w:tc>
          <w:tcPr>
            <w:tcW w:w="1595" w:type="dxa"/>
          </w:tcPr>
          <w:p w:rsidR="00AF0B88" w:rsidRPr="00BB6AF1" w:rsidRDefault="007C098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Шнб</w:t>
            </w:r>
            <w:proofErr w:type="spellEnd"/>
          </w:p>
        </w:tc>
        <w:tc>
          <w:tcPr>
            <w:tcW w:w="1595" w:type="dxa"/>
          </w:tcPr>
          <w:p w:rsidR="00AF0B88" w:rsidRPr="00BB6AF1" w:rsidRDefault="007C098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47" w:type="dxa"/>
          </w:tcPr>
          <w:p w:rsidR="00AF0B88" w:rsidRPr="00BB6AF1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B88" w:rsidTr="00875E3E">
        <w:tc>
          <w:tcPr>
            <w:tcW w:w="675" w:type="dxa"/>
          </w:tcPr>
          <w:p w:rsidR="00AF0B88" w:rsidRPr="00BB6AF1" w:rsidRDefault="00944D0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:rsidR="00AF0B88" w:rsidRPr="00BB6AF1" w:rsidRDefault="001E3022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</w:t>
            </w:r>
            <w:r>
              <w:rPr>
                <w:rFonts w:ascii="Calibri" w:hAnsi="Calibri" w:cs="Calibri"/>
                <w:sz w:val="24"/>
                <w:szCs w:val="24"/>
              </w:rPr>
              <w:t>₂</w:t>
            </w:r>
          </w:p>
        </w:tc>
        <w:tc>
          <w:tcPr>
            <w:tcW w:w="2976" w:type="dxa"/>
          </w:tcPr>
          <w:p w:rsidR="00AF0B88" w:rsidRPr="00BB6AF1" w:rsidRDefault="001C00ED" w:rsidP="001E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Определить ширину низа задней половинки</w:t>
            </w:r>
          </w:p>
        </w:tc>
        <w:tc>
          <w:tcPr>
            <w:tcW w:w="1595" w:type="dxa"/>
          </w:tcPr>
          <w:p w:rsidR="00AF0B88" w:rsidRPr="00BB6AF1" w:rsidRDefault="007C098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Шнб+2</w:t>
            </w:r>
          </w:p>
        </w:tc>
        <w:tc>
          <w:tcPr>
            <w:tcW w:w="1595" w:type="dxa"/>
          </w:tcPr>
          <w:p w:rsidR="00AF0B88" w:rsidRPr="00BB6AF1" w:rsidRDefault="007C098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18+2=20</w:t>
            </w:r>
          </w:p>
        </w:tc>
        <w:tc>
          <w:tcPr>
            <w:tcW w:w="1347" w:type="dxa"/>
          </w:tcPr>
          <w:p w:rsidR="00AF0B88" w:rsidRPr="00BB6AF1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B88" w:rsidTr="00875E3E">
        <w:tc>
          <w:tcPr>
            <w:tcW w:w="675" w:type="dxa"/>
          </w:tcPr>
          <w:p w:rsidR="00AF0B88" w:rsidRPr="00BB6AF1" w:rsidRDefault="00944D0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01" w:type="dxa"/>
          </w:tcPr>
          <w:p w:rsidR="00AF0B88" w:rsidRPr="00BB6AF1" w:rsidRDefault="001E3022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>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Calibri" w:hAnsi="Calibri" w:cs="Calibri"/>
                <w:sz w:val="24"/>
                <w:szCs w:val="24"/>
              </w:rPr>
              <w:t>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>
              <w:rPr>
                <w:rFonts w:ascii="Calibri" w:hAnsi="Calibri" w:cs="Calibri"/>
                <w:sz w:val="24"/>
                <w:szCs w:val="24"/>
              </w:rPr>
              <w:t>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Calibri" w:hAnsi="Calibri" w:cs="Calibri"/>
                <w:sz w:val="24"/>
                <w:szCs w:val="24"/>
              </w:rPr>
              <w:t>₂</w:t>
            </w:r>
          </w:p>
        </w:tc>
        <w:tc>
          <w:tcPr>
            <w:tcW w:w="2976" w:type="dxa"/>
          </w:tcPr>
          <w:p w:rsidR="00AF0B88" w:rsidRPr="00BB6AF1" w:rsidRDefault="001C00ED" w:rsidP="001E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Соединить прямыми линиями</w:t>
            </w:r>
          </w:p>
        </w:tc>
        <w:tc>
          <w:tcPr>
            <w:tcW w:w="1595" w:type="dxa"/>
          </w:tcPr>
          <w:p w:rsidR="00AF0B88" w:rsidRPr="00BB6AF1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AF0B88" w:rsidRPr="00BB6AF1" w:rsidRDefault="007C098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</w:p>
        </w:tc>
        <w:tc>
          <w:tcPr>
            <w:tcW w:w="1347" w:type="dxa"/>
          </w:tcPr>
          <w:p w:rsidR="00AF0B88" w:rsidRPr="00BB6AF1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B88" w:rsidTr="00875E3E">
        <w:tc>
          <w:tcPr>
            <w:tcW w:w="675" w:type="dxa"/>
          </w:tcPr>
          <w:p w:rsidR="00AF0B88" w:rsidRPr="00BB6AF1" w:rsidRDefault="00944D0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AF0B88" w:rsidRPr="00BB6AF1" w:rsidRDefault="001E3022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Точки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>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</w:t>
            </w:r>
            <w:r>
              <w:rPr>
                <w:rFonts w:ascii="Calibri" w:hAnsi="Calibri" w:cs="Calibri"/>
                <w:sz w:val="24"/>
                <w:szCs w:val="24"/>
              </w:rPr>
              <w:t>₂</w:t>
            </w:r>
          </w:p>
        </w:tc>
        <w:tc>
          <w:tcPr>
            <w:tcW w:w="2976" w:type="dxa"/>
          </w:tcPr>
          <w:p w:rsidR="00AF0B88" w:rsidRPr="00BB6AF1" w:rsidRDefault="001C00ED" w:rsidP="001E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Обозначить точки</w:t>
            </w:r>
          </w:p>
        </w:tc>
        <w:tc>
          <w:tcPr>
            <w:tcW w:w="1595" w:type="dxa"/>
          </w:tcPr>
          <w:p w:rsidR="00AF0B88" w:rsidRPr="00BB6AF1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AF0B88" w:rsidRPr="00BB6AF1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</w:tcPr>
          <w:p w:rsidR="00AF0B88" w:rsidRPr="00BB6AF1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B88" w:rsidTr="00875E3E">
        <w:tc>
          <w:tcPr>
            <w:tcW w:w="675" w:type="dxa"/>
          </w:tcPr>
          <w:p w:rsidR="00AF0B88" w:rsidRPr="00BB6AF1" w:rsidRDefault="00944D0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01" w:type="dxa"/>
          </w:tcPr>
          <w:p w:rsidR="00AF0B88" w:rsidRPr="00BB6AF1" w:rsidRDefault="001E3022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Calibri" w:hAnsi="Calibri" w:cs="Calibri"/>
                <w:sz w:val="24"/>
                <w:szCs w:val="24"/>
              </w:rPr>
              <w:t>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3К</w:t>
            </w:r>
            <w:r>
              <w:rPr>
                <w:rFonts w:ascii="Calibri" w:hAnsi="Calibri" w:cs="Calibri"/>
                <w:sz w:val="24"/>
                <w:szCs w:val="24"/>
              </w:rPr>
              <w:t>₂</w:t>
            </w:r>
            <w:r w:rsidR="001C00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6" w:type="dxa"/>
          </w:tcPr>
          <w:p w:rsidR="00AF0B88" w:rsidRPr="00BB6AF1" w:rsidRDefault="001C00ED" w:rsidP="001E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Заузить по линии колена</w:t>
            </w:r>
          </w:p>
        </w:tc>
        <w:tc>
          <w:tcPr>
            <w:tcW w:w="1595" w:type="dxa"/>
          </w:tcPr>
          <w:p w:rsidR="00AF0B88" w:rsidRPr="00BB6AF1" w:rsidRDefault="007C098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/в=1</w:t>
            </w:r>
          </w:p>
        </w:tc>
        <w:tc>
          <w:tcPr>
            <w:tcW w:w="1595" w:type="dxa"/>
          </w:tcPr>
          <w:p w:rsidR="00AF0B88" w:rsidRPr="00BB6AF1" w:rsidRDefault="007C098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</w:tcPr>
          <w:p w:rsidR="00AF0B88" w:rsidRPr="00BB6AF1" w:rsidRDefault="007C098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0B88" w:rsidTr="00875E3E">
        <w:tc>
          <w:tcPr>
            <w:tcW w:w="675" w:type="dxa"/>
          </w:tcPr>
          <w:p w:rsidR="00AF0B88" w:rsidRPr="00BB6AF1" w:rsidRDefault="00944D0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01" w:type="dxa"/>
          </w:tcPr>
          <w:p w:rsidR="00AF0B88" w:rsidRPr="00BB6AF1" w:rsidRDefault="001E3022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>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3Н</w:t>
            </w:r>
            <w:r>
              <w:rPr>
                <w:rFonts w:ascii="Calibri" w:hAnsi="Calibri" w:cs="Calibri"/>
                <w:sz w:val="24"/>
                <w:szCs w:val="24"/>
              </w:rPr>
              <w:t>₁</w:t>
            </w:r>
          </w:p>
        </w:tc>
        <w:tc>
          <w:tcPr>
            <w:tcW w:w="2976" w:type="dxa"/>
          </w:tcPr>
          <w:p w:rsidR="00AF0B88" w:rsidRPr="00BB6AF1" w:rsidRDefault="001C00ED" w:rsidP="001E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линию шагового среза передней половинки</w:t>
            </w:r>
          </w:p>
        </w:tc>
        <w:tc>
          <w:tcPr>
            <w:tcW w:w="1595" w:type="dxa"/>
          </w:tcPr>
          <w:p w:rsidR="00AF0B88" w:rsidRPr="00BB6AF1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AF0B88" w:rsidRPr="00BB6AF1" w:rsidRDefault="007C098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</w:p>
        </w:tc>
        <w:tc>
          <w:tcPr>
            <w:tcW w:w="1347" w:type="dxa"/>
          </w:tcPr>
          <w:p w:rsidR="00AF0B88" w:rsidRPr="00BB6AF1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D0C" w:rsidTr="00875E3E">
        <w:tc>
          <w:tcPr>
            <w:tcW w:w="675" w:type="dxa"/>
          </w:tcPr>
          <w:p w:rsidR="00944D0C" w:rsidRDefault="00944D0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01" w:type="dxa"/>
          </w:tcPr>
          <w:p w:rsidR="00944D0C" w:rsidRPr="00BB6AF1" w:rsidRDefault="001E3022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>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4Н</w:t>
            </w:r>
            <w:r>
              <w:rPr>
                <w:rFonts w:ascii="Calibri" w:hAnsi="Calibri" w:cs="Calibri"/>
                <w:sz w:val="24"/>
                <w:szCs w:val="24"/>
              </w:rPr>
              <w:t>₂</w:t>
            </w:r>
          </w:p>
        </w:tc>
        <w:tc>
          <w:tcPr>
            <w:tcW w:w="2976" w:type="dxa"/>
          </w:tcPr>
          <w:p w:rsidR="00944D0C" w:rsidRPr="00BB6AF1" w:rsidRDefault="001C00ED" w:rsidP="001E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линию шагового среза задней половинки</w:t>
            </w:r>
          </w:p>
        </w:tc>
        <w:tc>
          <w:tcPr>
            <w:tcW w:w="1595" w:type="dxa"/>
          </w:tcPr>
          <w:p w:rsidR="00944D0C" w:rsidRPr="00BB6AF1" w:rsidRDefault="00944D0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944D0C" w:rsidRPr="00BB6AF1" w:rsidRDefault="007C098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</w:p>
        </w:tc>
        <w:tc>
          <w:tcPr>
            <w:tcW w:w="1347" w:type="dxa"/>
          </w:tcPr>
          <w:p w:rsidR="00944D0C" w:rsidRPr="00BB6AF1" w:rsidRDefault="00944D0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AF1" w:rsidTr="00875E3E">
        <w:tc>
          <w:tcPr>
            <w:tcW w:w="9889" w:type="dxa"/>
            <w:gridSpan w:val="6"/>
          </w:tcPr>
          <w:p w:rsidR="00BB6AF1" w:rsidRPr="00BB6AF1" w:rsidRDefault="00BB6AF1" w:rsidP="00AF0B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Построение линии </w:t>
            </w:r>
            <w:r w:rsidR="00944D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талии и линии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низа</w:t>
            </w:r>
          </w:p>
        </w:tc>
      </w:tr>
      <w:tr w:rsidR="00AF0B88" w:rsidTr="00875E3E">
        <w:tc>
          <w:tcPr>
            <w:tcW w:w="675" w:type="dxa"/>
          </w:tcPr>
          <w:p w:rsidR="00AF0B88" w:rsidRPr="00055255" w:rsidRDefault="00944D0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01" w:type="dxa"/>
          </w:tcPr>
          <w:p w:rsidR="00AF0B88" w:rsidRPr="00055255" w:rsidRDefault="001E3022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ТТ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>₅</w:t>
            </w:r>
          </w:p>
        </w:tc>
        <w:tc>
          <w:tcPr>
            <w:tcW w:w="2976" w:type="dxa"/>
          </w:tcPr>
          <w:p w:rsidR="00AF0B88" w:rsidRPr="00055255" w:rsidRDefault="00F94310" w:rsidP="001E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Удлинить линию бока</w:t>
            </w:r>
          </w:p>
        </w:tc>
        <w:tc>
          <w:tcPr>
            <w:tcW w:w="1595" w:type="dxa"/>
          </w:tcPr>
          <w:p w:rsidR="00AF0B88" w:rsidRPr="00055255" w:rsidRDefault="00F94310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/в=1</w:t>
            </w:r>
          </w:p>
        </w:tc>
        <w:tc>
          <w:tcPr>
            <w:tcW w:w="1595" w:type="dxa"/>
          </w:tcPr>
          <w:p w:rsidR="00AF0B88" w:rsidRPr="00055255" w:rsidRDefault="00F94310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</w:tcPr>
          <w:p w:rsidR="00AF0B88" w:rsidRPr="00055255" w:rsidRDefault="00F94310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0B88" w:rsidTr="00875E3E">
        <w:tc>
          <w:tcPr>
            <w:tcW w:w="675" w:type="dxa"/>
          </w:tcPr>
          <w:p w:rsidR="00AF0B88" w:rsidRPr="00055255" w:rsidRDefault="00944D0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:rsidR="00AF0B88" w:rsidRPr="00055255" w:rsidRDefault="001E3022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Calibri" w:hAnsi="Calibri" w:cs="Calibri"/>
                <w:sz w:val="24"/>
                <w:szCs w:val="24"/>
              </w:rPr>
              <w:t>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>₆</w:t>
            </w:r>
          </w:p>
        </w:tc>
        <w:tc>
          <w:tcPr>
            <w:tcW w:w="2976" w:type="dxa"/>
          </w:tcPr>
          <w:p w:rsidR="00AF0B88" w:rsidRPr="00055255" w:rsidRDefault="00F94310" w:rsidP="001E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Уменьшить линию среднего среза передней половинки</w:t>
            </w:r>
          </w:p>
        </w:tc>
        <w:tc>
          <w:tcPr>
            <w:tcW w:w="1595" w:type="dxa"/>
          </w:tcPr>
          <w:p w:rsidR="00AF0B88" w:rsidRPr="00055255" w:rsidRDefault="00F94310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/в=0,5</w:t>
            </w:r>
          </w:p>
        </w:tc>
        <w:tc>
          <w:tcPr>
            <w:tcW w:w="1595" w:type="dxa"/>
          </w:tcPr>
          <w:p w:rsidR="00AF0B88" w:rsidRPr="00055255" w:rsidRDefault="00F94310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47" w:type="dxa"/>
          </w:tcPr>
          <w:p w:rsidR="00AF0B88" w:rsidRPr="00055255" w:rsidRDefault="00F94310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AF0B88" w:rsidTr="00875E3E">
        <w:tc>
          <w:tcPr>
            <w:tcW w:w="675" w:type="dxa"/>
          </w:tcPr>
          <w:p w:rsidR="00AF0B88" w:rsidRPr="00055255" w:rsidRDefault="00944D0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01" w:type="dxa"/>
          </w:tcPr>
          <w:p w:rsidR="00AF0B88" w:rsidRPr="00055255" w:rsidRDefault="001E3022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Calibri" w:hAnsi="Calibri" w:cs="Calibri"/>
                <w:sz w:val="24"/>
                <w:szCs w:val="24"/>
              </w:rPr>
              <w:t>₄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>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Calibri" w:hAnsi="Calibri" w:cs="Calibri"/>
                <w:sz w:val="24"/>
                <w:szCs w:val="24"/>
              </w:rPr>
              <w:t>₆</w:t>
            </w:r>
          </w:p>
        </w:tc>
        <w:tc>
          <w:tcPr>
            <w:tcW w:w="2976" w:type="dxa"/>
          </w:tcPr>
          <w:p w:rsidR="00AF0B88" w:rsidRPr="00055255" w:rsidRDefault="00F94310" w:rsidP="001E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плавную кривую линию талии</w:t>
            </w:r>
          </w:p>
        </w:tc>
        <w:tc>
          <w:tcPr>
            <w:tcW w:w="1595" w:type="dxa"/>
          </w:tcPr>
          <w:p w:rsidR="00AF0B88" w:rsidRPr="00055255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AF0B88" w:rsidRPr="00055255" w:rsidRDefault="004D6535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</w:p>
        </w:tc>
        <w:tc>
          <w:tcPr>
            <w:tcW w:w="1347" w:type="dxa"/>
          </w:tcPr>
          <w:p w:rsidR="00AF0B88" w:rsidRPr="00055255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D0C" w:rsidTr="00875E3E">
        <w:tc>
          <w:tcPr>
            <w:tcW w:w="675" w:type="dxa"/>
          </w:tcPr>
          <w:p w:rsidR="00944D0C" w:rsidRDefault="00944D0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01" w:type="dxa"/>
          </w:tcPr>
          <w:p w:rsidR="00944D0C" w:rsidRPr="00055255" w:rsidRDefault="001E3022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Calibri" w:hAnsi="Calibri" w:cs="Calibri"/>
                <w:sz w:val="24"/>
                <w:szCs w:val="24"/>
              </w:rPr>
              <w:t>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>₃</w:t>
            </w:r>
          </w:p>
        </w:tc>
        <w:tc>
          <w:tcPr>
            <w:tcW w:w="2976" w:type="dxa"/>
          </w:tcPr>
          <w:p w:rsidR="00944D0C" w:rsidRPr="00055255" w:rsidRDefault="004D6535" w:rsidP="001E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Удлинить линию шагового среза задней половинки</w:t>
            </w:r>
          </w:p>
        </w:tc>
        <w:tc>
          <w:tcPr>
            <w:tcW w:w="1595" w:type="dxa"/>
          </w:tcPr>
          <w:p w:rsidR="00944D0C" w:rsidRPr="00055255" w:rsidRDefault="004D6535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/в=1</w:t>
            </w:r>
          </w:p>
        </w:tc>
        <w:tc>
          <w:tcPr>
            <w:tcW w:w="1595" w:type="dxa"/>
          </w:tcPr>
          <w:p w:rsidR="00944D0C" w:rsidRPr="00055255" w:rsidRDefault="004D6535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</w:tcPr>
          <w:p w:rsidR="00944D0C" w:rsidRPr="00055255" w:rsidRDefault="004D6535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44D0C" w:rsidTr="00875E3E">
        <w:tc>
          <w:tcPr>
            <w:tcW w:w="675" w:type="dxa"/>
          </w:tcPr>
          <w:p w:rsidR="00944D0C" w:rsidRDefault="00944D0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01" w:type="dxa"/>
          </w:tcPr>
          <w:p w:rsidR="00944D0C" w:rsidRPr="00055255" w:rsidRDefault="001E3022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Calibri" w:hAnsi="Calibri" w:cs="Calibri"/>
                <w:sz w:val="24"/>
                <w:szCs w:val="24"/>
              </w:rPr>
              <w:t>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>₁</w:t>
            </w:r>
          </w:p>
        </w:tc>
        <w:tc>
          <w:tcPr>
            <w:tcW w:w="2976" w:type="dxa"/>
          </w:tcPr>
          <w:p w:rsidR="00944D0C" w:rsidRPr="00055255" w:rsidRDefault="004D6535" w:rsidP="001E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прямую линию низа</w:t>
            </w:r>
          </w:p>
        </w:tc>
        <w:tc>
          <w:tcPr>
            <w:tcW w:w="1595" w:type="dxa"/>
          </w:tcPr>
          <w:p w:rsidR="00944D0C" w:rsidRPr="00055255" w:rsidRDefault="00944D0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944D0C" w:rsidRPr="00055255" w:rsidRDefault="004D6535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</w:p>
        </w:tc>
        <w:tc>
          <w:tcPr>
            <w:tcW w:w="1347" w:type="dxa"/>
          </w:tcPr>
          <w:p w:rsidR="00944D0C" w:rsidRPr="00055255" w:rsidRDefault="00944D0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D0C" w:rsidTr="00875E3E">
        <w:tc>
          <w:tcPr>
            <w:tcW w:w="675" w:type="dxa"/>
          </w:tcPr>
          <w:p w:rsidR="00944D0C" w:rsidRDefault="00944D0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01" w:type="dxa"/>
          </w:tcPr>
          <w:p w:rsidR="00944D0C" w:rsidRPr="00055255" w:rsidRDefault="00944D0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944D0C" w:rsidRPr="00055255" w:rsidRDefault="004D6535" w:rsidP="001E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Обвести контур чертежа пижамных брюк сплошной основной линией</w:t>
            </w:r>
          </w:p>
        </w:tc>
        <w:tc>
          <w:tcPr>
            <w:tcW w:w="1595" w:type="dxa"/>
          </w:tcPr>
          <w:p w:rsidR="00944D0C" w:rsidRPr="00055255" w:rsidRDefault="00944D0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944D0C" w:rsidRPr="00055255" w:rsidRDefault="00944D0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</w:tcPr>
          <w:p w:rsidR="00944D0C" w:rsidRPr="00055255" w:rsidRDefault="00944D0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669E1" w:rsidRDefault="00E669E1" w:rsidP="00AF0B8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69E1" w:rsidRPr="00E669E1" w:rsidRDefault="00E669E1" w:rsidP="00E669E1">
      <w:pPr>
        <w:rPr>
          <w:rFonts w:ascii="Times New Roman" w:hAnsi="Times New Roman" w:cs="Times New Roman"/>
          <w:sz w:val="24"/>
          <w:szCs w:val="24"/>
        </w:rPr>
      </w:pPr>
    </w:p>
    <w:p w:rsidR="00E669E1" w:rsidRPr="00E669E1" w:rsidRDefault="00E669E1" w:rsidP="00E669E1">
      <w:pPr>
        <w:rPr>
          <w:rFonts w:ascii="Times New Roman" w:hAnsi="Times New Roman" w:cs="Times New Roman"/>
          <w:sz w:val="24"/>
          <w:szCs w:val="24"/>
        </w:rPr>
      </w:pPr>
    </w:p>
    <w:p w:rsidR="00E669E1" w:rsidRPr="00E669E1" w:rsidRDefault="00E669E1" w:rsidP="00E669E1">
      <w:pPr>
        <w:rPr>
          <w:rFonts w:ascii="Times New Roman" w:hAnsi="Times New Roman" w:cs="Times New Roman"/>
          <w:sz w:val="24"/>
          <w:szCs w:val="24"/>
        </w:rPr>
      </w:pPr>
    </w:p>
    <w:p w:rsidR="00E669E1" w:rsidRPr="00E669E1" w:rsidRDefault="00E669E1" w:rsidP="00E669E1">
      <w:pPr>
        <w:rPr>
          <w:rFonts w:ascii="Times New Roman" w:hAnsi="Times New Roman" w:cs="Times New Roman"/>
          <w:sz w:val="24"/>
          <w:szCs w:val="24"/>
        </w:rPr>
      </w:pPr>
    </w:p>
    <w:p w:rsidR="00E669E1" w:rsidRPr="00E669E1" w:rsidRDefault="0022400A" w:rsidP="00E669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627EBC4E" wp14:editId="330AD607">
            <wp:simplePos x="0" y="0"/>
            <wp:positionH relativeFrom="column">
              <wp:posOffset>1094785</wp:posOffset>
            </wp:positionH>
            <wp:positionV relativeFrom="paragraph">
              <wp:posOffset>-864541</wp:posOffset>
            </wp:positionV>
            <wp:extent cx="3690483" cy="5202574"/>
            <wp:effectExtent l="5715" t="0" r="0" b="0"/>
            <wp:wrapNone/>
            <wp:docPr id="9" name="Рисунок 9" descr="C:\Users\Елена\Desktop\МЕЮ XL таблицы\Брюки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МЕЮ XL таблицы\Брюки 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" r="2789"/>
                    <a:stretch/>
                  </pic:blipFill>
                  <pic:spPr bwMode="auto">
                    <a:xfrm rot="5400000">
                      <a:off x="0" y="0"/>
                      <a:ext cx="3690483" cy="520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9E1" w:rsidRPr="00E669E1" w:rsidRDefault="00E669E1" w:rsidP="00E669E1">
      <w:pPr>
        <w:rPr>
          <w:rFonts w:ascii="Times New Roman" w:hAnsi="Times New Roman" w:cs="Times New Roman"/>
          <w:sz w:val="24"/>
          <w:szCs w:val="24"/>
        </w:rPr>
      </w:pPr>
    </w:p>
    <w:p w:rsidR="00E669E1" w:rsidRPr="00E669E1" w:rsidRDefault="00E669E1" w:rsidP="00E669E1">
      <w:pPr>
        <w:rPr>
          <w:rFonts w:ascii="Times New Roman" w:hAnsi="Times New Roman" w:cs="Times New Roman"/>
          <w:sz w:val="24"/>
          <w:szCs w:val="24"/>
        </w:rPr>
      </w:pPr>
    </w:p>
    <w:p w:rsidR="00E669E1" w:rsidRPr="00E669E1" w:rsidRDefault="00E669E1" w:rsidP="00E669E1">
      <w:pPr>
        <w:rPr>
          <w:rFonts w:ascii="Times New Roman" w:hAnsi="Times New Roman" w:cs="Times New Roman"/>
          <w:sz w:val="24"/>
          <w:szCs w:val="24"/>
        </w:rPr>
      </w:pPr>
    </w:p>
    <w:p w:rsidR="00E669E1" w:rsidRPr="00E669E1" w:rsidRDefault="00E669E1" w:rsidP="00E669E1">
      <w:pPr>
        <w:rPr>
          <w:rFonts w:ascii="Times New Roman" w:hAnsi="Times New Roman" w:cs="Times New Roman"/>
          <w:sz w:val="24"/>
          <w:szCs w:val="24"/>
        </w:rPr>
      </w:pPr>
    </w:p>
    <w:p w:rsidR="00E669E1" w:rsidRPr="00E669E1" w:rsidRDefault="00E669E1" w:rsidP="00E669E1">
      <w:pPr>
        <w:rPr>
          <w:rFonts w:ascii="Times New Roman" w:hAnsi="Times New Roman" w:cs="Times New Roman"/>
          <w:sz w:val="24"/>
          <w:szCs w:val="24"/>
        </w:rPr>
      </w:pPr>
    </w:p>
    <w:p w:rsidR="00E669E1" w:rsidRPr="00E669E1" w:rsidRDefault="00E669E1" w:rsidP="00E669E1">
      <w:pPr>
        <w:rPr>
          <w:rFonts w:ascii="Times New Roman" w:hAnsi="Times New Roman" w:cs="Times New Roman"/>
          <w:sz w:val="24"/>
          <w:szCs w:val="24"/>
        </w:rPr>
      </w:pPr>
    </w:p>
    <w:p w:rsidR="00E669E1" w:rsidRPr="00E669E1" w:rsidRDefault="00E669E1" w:rsidP="00E669E1">
      <w:pPr>
        <w:rPr>
          <w:rFonts w:ascii="Times New Roman" w:hAnsi="Times New Roman" w:cs="Times New Roman"/>
          <w:sz w:val="24"/>
          <w:szCs w:val="24"/>
        </w:rPr>
      </w:pPr>
    </w:p>
    <w:p w:rsidR="00E669E1" w:rsidRDefault="00E669E1" w:rsidP="00E669E1">
      <w:pPr>
        <w:rPr>
          <w:rFonts w:ascii="Times New Roman" w:hAnsi="Times New Roman" w:cs="Times New Roman"/>
          <w:sz w:val="24"/>
          <w:szCs w:val="24"/>
        </w:rPr>
      </w:pPr>
    </w:p>
    <w:p w:rsidR="00AF0B88" w:rsidRDefault="00E669E1" w:rsidP="00E669E1">
      <w:pPr>
        <w:tabs>
          <w:tab w:val="left" w:pos="68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669E1" w:rsidRDefault="00E669E1" w:rsidP="00E669E1">
      <w:pPr>
        <w:tabs>
          <w:tab w:val="left" w:pos="6852"/>
        </w:tabs>
        <w:rPr>
          <w:rFonts w:ascii="Times New Roman" w:hAnsi="Times New Roman" w:cs="Times New Roman"/>
          <w:sz w:val="24"/>
          <w:szCs w:val="24"/>
        </w:rPr>
      </w:pPr>
    </w:p>
    <w:p w:rsidR="00E669E1" w:rsidRDefault="00E669E1" w:rsidP="00E669E1">
      <w:pPr>
        <w:tabs>
          <w:tab w:val="left" w:pos="6852"/>
        </w:tabs>
        <w:rPr>
          <w:rFonts w:ascii="Times New Roman" w:hAnsi="Times New Roman" w:cs="Times New Roman"/>
          <w:sz w:val="24"/>
          <w:szCs w:val="24"/>
        </w:rPr>
      </w:pPr>
    </w:p>
    <w:p w:rsidR="005873BF" w:rsidRDefault="005873BF" w:rsidP="00E669E1">
      <w:pPr>
        <w:tabs>
          <w:tab w:val="left" w:pos="6852"/>
        </w:tabs>
        <w:rPr>
          <w:rFonts w:ascii="Times New Roman" w:hAnsi="Times New Roman" w:cs="Times New Roman"/>
          <w:sz w:val="24"/>
          <w:szCs w:val="24"/>
        </w:rPr>
      </w:pPr>
    </w:p>
    <w:p w:rsidR="005873BF" w:rsidRDefault="005873BF" w:rsidP="00E669E1">
      <w:pPr>
        <w:tabs>
          <w:tab w:val="left" w:pos="6852"/>
        </w:tabs>
        <w:rPr>
          <w:rFonts w:ascii="Times New Roman" w:hAnsi="Times New Roman" w:cs="Times New Roman"/>
          <w:sz w:val="24"/>
          <w:szCs w:val="24"/>
        </w:rPr>
      </w:pPr>
    </w:p>
    <w:p w:rsidR="00E669E1" w:rsidRPr="005873BF" w:rsidRDefault="005873BF" w:rsidP="005873BF">
      <w:pPr>
        <w:tabs>
          <w:tab w:val="left" w:pos="6852"/>
        </w:tabs>
        <w:rPr>
          <w:rFonts w:ascii="Times New Roman" w:hAnsi="Times New Roman" w:cs="Times New Roman"/>
          <w:b/>
          <w:sz w:val="28"/>
          <w:szCs w:val="28"/>
        </w:rPr>
      </w:pPr>
      <w:r w:rsidRPr="005873B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281E01F1" wp14:editId="223D53B8">
            <wp:simplePos x="0" y="0"/>
            <wp:positionH relativeFrom="column">
              <wp:posOffset>2840355</wp:posOffset>
            </wp:positionH>
            <wp:positionV relativeFrom="paragraph">
              <wp:posOffset>346075</wp:posOffset>
            </wp:positionV>
            <wp:extent cx="2854960" cy="4114800"/>
            <wp:effectExtent l="0" t="1270" r="1270" b="1270"/>
            <wp:wrapNone/>
            <wp:docPr id="10" name="Рисунок 10" descr="C:\Users\Елена\Desktop\МЕЮ XL таблицы\Брюки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МЕЮ XL таблицы\Брюки 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496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73B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024AE78" wp14:editId="3A45F03C">
            <wp:simplePos x="0" y="0"/>
            <wp:positionH relativeFrom="column">
              <wp:posOffset>-1050290</wp:posOffset>
            </wp:positionH>
            <wp:positionV relativeFrom="paragraph">
              <wp:posOffset>1192530</wp:posOffset>
            </wp:positionV>
            <wp:extent cx="3648075" cy="2439670"/>
            <wp:effectExtent l="0" t="5397" r="4127" b="4128"/>
            <wp:wrapNone/>
            <wp:docPr id="5" name="Рисунок 5" descr="C:\Users\Елена\Desktop\МЕЮ XL таблицы\Брюки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МЕЮ XL таблицы\Брюки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55" t="53808" r="3505" b="4300"/>
                    <a:stretch/>
                  </pic:blipFill>
                  <pic:spPr bwMode="auto">
                    <a:xfrm rot="5400000">
                      <a:off x="0" y="0"/>
                      <a:ext cx="3648075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73BF">
        <w:rPr>
          <w:rFonts w:ascii="Times New Roman" w:hAnsi="Times New Roman" w:cs="Times New Roman"/>
          <w:b/>
          <w:sz w:val="28"/>
          <w:szCs w:val="28"/>
        </w:rPr>
        <w:t>Раскладка деталей выкройки пижамных брюк на ткани и раскрой</w:t>
      </w:r>
    </w:p>
    <w:sectPr w:rsidR="00E669E1" w:rsidRPr="005873BF" w:rsidSect="005E287B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724"/>
    <w:rsid w:val="00055255"/>
    <w:rsid w:val="00191140"/>
    <w:rsid w:val="001C00ED"/>
    <w:rsid w:val="001D79D4"/>
    <w:rsid w:val="001E3022"/>
    <w:rsid w:val="00222BED"/>
    <w:rsid w:val="0022400A"/>
    <w:rsid w:val="004C7EC5"/>
    <w:rsid w:val="004D6535"/>
    <w:rsid w:val="005209A1"/>
    <w:rsid w:val="00547585"/>
    <w:rsid w:val="0056483D"/>
    <w:rsid w:val="005738BE"/>
    <w:rsid w:val="00583243"/>
    <w:rsid w:val="005873BF"/>
    <w:rsid w:val="005E287B"/>
    <w:rsid w:val="006C6E2B"/>
    <w:rsid w:val="0071074A"/>
    <w:rsid w:val="00771234"/>
    <w:rsid w:val="007C098C"/>
    <w:rsid w:val="00875E3E"/>
    <w:rsid w:val="00944D0C"/>
    <w:rsid w:val="00AF0B88"/>
    <w:rsid w:val="00B00878"/>
    <w:rsid w:val="00B23C42"/>
    <w:rsid w:val="00BA0ED8"/>
    <w:rsid w:val="00BB6AF1"/>
    <w:rsid w:val="00BD1724"/>
    <w:rsid w:val="00C20B17"/>
    <w:rsid w:val="00D00257"/>
    <w:rsid w:val="00D128FF"/>
    <w:rsid w:val="00D274C5"/>
    <w:rsid w:val="00D4502B"/>
    <w:rsid w:val="00E669E1"/>
    <w:rsid w:val="00F94310"/>
    <w:rsid w:val="00FD47BB"/>
    <w:rsid w:val="00FF7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0B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75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5E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0B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75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5E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4.wdp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BB5041-6A8C-4AA4-85AE-C133A43B4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5</Pages>
  <Words>513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Елена</cp:lastModifiedBy>
  <cp:revision>25</cp:revision>
  <cp:lastPrinted>2024-11-22T14:15:00Z</cp:lastPrinted>
  <dcterms:created xsi:type="dcterms:W3CDTF">2024-11-20T12:50:00Z</dcterms:created>
  <dcterms:modified xsi:type="dcterms:W3CDTF">2024-12-01T04:16:00Z</dcterms:modified>
</cp:coreProperties>
</file>