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6CB" w:rsidRDefault="006F06CB" w:rsidP="006F06C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511DB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казенно</w:t>
      </w:r>
      <w:r w:rsidRPr="00F511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6F06CB" w:rsidRDefault="006F06CB" w:rsidP="006F0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Бутаковская средняя</w:t>
      </w:r>
      <w:r w:rsidRPr="00F511DB">
        <w:rPr>
          <w:rFonts w:ascii="Times New Roman" w:hAnsi="Times New Roman"/>
          <w:sz w:val="24"/>
          <w:szCs w:val="24"/>
        </w:rPr>
        <w:t xml:space="preserve"> об</w:t>
      </w:r>
      <w:r>
        <w:rPr>
          <w:rFonts w:ascii="Times New Roman" w:hAnsi="Times New Roman"/>
          <w:sz w:val="24"/>
          <w:szCs w:val="24"/>
        </w:rPr>
        <w:t>ещеобразовательная школа</w:t>
      </w: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6CB" w:rsidRDefault="006F06CB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6CB" w:rsidRDefault="006F06CB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E3E">
        <w:rPr>
          <w:rFonts w:ascii="Times New Roman" w:hAnsi="Times New Roman" w:cs="Times New Roman"/>
          <w:b/>
          <w:sz w:val="32"/>
          <w:szCs w:val="32"/>
        </w:rPr>
        <w:t>Наглядное пособие</w:t>
      </w:r>
    </w:p>
    <w:p w:rsidR="009F4A47" w:rsidRPr="00875E3E" w:rsidRDefault="009F4A47" w:rsidP="0063595D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(дидактический материал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648F" w:rsidRDefault="0063595D" w:rsidP="0063595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5E3E">
        <w:rPr>
          <w:rFonts w:ascii="Times New Roman" w:hAnsi="Times New Roman" w:cs="Times New Roman"/>
          <w:b/>
          <w:sz w:val="40"/>
          <w:szCs w:val="40"/>
        </w:rPr>
        <w:t>Построение чертежа</w:t>
      </w:r>
    </w:p>
    <w:p w:rsidR="0063595D" w:rsidRPr="00875E3E" w:rsidRDefault="0063595D" w:rsidP="0080648F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5E3E">
        <w:rPr>
          <w:rFonts w:ascii="Times New Roman" w:hAnsi="Times New Roman" w:cs="Times New Roman"/>
          <w:b/>
          <w:sz w:val="40"/>
          <w:szCs w:val="40"/>
        </w:rPr>
        <w:t xml:space="preserve"> и </w:t>
      </w:r>
      <w:r>
        <w:rPr>
          <w:rFonts w:ascii="Times New Roman" w:hAnsi="Times New Roman" w:cs="Times New Roman"/>
          <w:b/>
          <w:sz w:val="40"/>
          <w:szCs w:val="40"/>
        </w:rPr>
        <w:t>раскрой прямой юбки</w:t>
      </w: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F06C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Pr="006F06CB" w:rsidRDefault="0063595D" w:rsidP="006359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06CB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63595D" w:rsidRPr="006F06CB" w:rsidRDefault="0063595D" w:rsidP="006359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06CB">
        <w:rPr>
          <w:rFonts w:ascii="Times New Roman" w:hAnsi="Times New Roman" w:cs="Times New Roman"/>
          <w:sz w:val="28"/>
          <w:szCs w:val="28"/>
        </w:rPr>
        <w:t xml:space="preserve">учитель технологии </w:t>
      </w:r>
    </w:p>
    <w:p w:rsidR="0063595D" w:rsidRPr="006F06CB" w:rsidRDefault="0063595D" w:rsidP="0063595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F06CB">
        <w:rPr>
          <w:rFonts w:ascii="Times New Roman" w:hAnsi="Times New Roman" w:cs="Times New Roman"/>
          <w:sz w:val="28"/>
          <w:szCs w:val="28"/>
        </w:rPr>
        <w:t>Моргунова Е.Ю.</w:t>
      </w: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Default="0063595D" w:rsidP="006359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95D" w:rsidRPr="006F06CB" w:rsidRDefault="0063595D" w:rsidP="0063595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F06CB">
        <w:rPr>
          <w:rFonts w:ascii="Times New Roman" w:hAnsi="Times New Roman" w:cs="Times New Roman"/>
          <w:sz w:val="28"/>
          <w:szCs w:val="28"/>
        </w:rPr>
        <w:t>2022-2023 уч. год</w:t>
      </w:r>
    </w:p>
    <w:p w:rsidR="0063595D" w:rsidRDefault="003F2F14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F14">
        <w:rPr>
          <w:rFonts w:ascii="Times New Roman" w:hAnsi="Times New Roman" w:cs="Times New Roman"/>
          <w:b/>
          <w:sz w:val="28"/>
          <w:szCs w:val="28"/>
        </w:rPr>
        <w:lastRenderedPageBreak/>
        <w:t>Мерки для построения чертежа основы прямой юбки</w:t>
      </w: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0F13564" wp14:editId="209A203C">
            <wp:simplePos x="0" y="0"/>
            <wp:positionH relativeFrom="column">
              <wp:posOffset>3047308</wp:posOffset>
            </wp:positionH>
            <wp:positionV relativeFrom="paragraph">
              <wp:posOffset>223033</wp:posOffset>
            </wp:positionV>
            <wp:extent cx="3156585" cy="2122805"/>
            <wp:effectExtent l="2540" t="0" r="8255" b="8255"/>
            <wp:wrapNone/>
            <wp:docPr id="8" name="Рисунок 8" descr="G:\МЕЮ XL таблицы\До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Ю XL таблицы\Доп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r="5632"/>
                    <a:stretch/>
                  </pic:blipFill>
                  <pic:spPr bwMode="auto">
                    <a:xfrm rot="5400000">
                      <a:off x="0" y="0"/>
                      <a:ext cx="315658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485D4D8" wp14:editId="5D434227">
            <wp:simplePos x="0" y="0"/>
            <wp:positionH relativeFrom="column">
              <wp:posOffset>-868769</wp:posOffset>
            </wp:positionH>
            <wp:positionV relativeFrom="paragraph">
              <wp:posOffset>86243</wp:posOffset>
            </wp:positionV>
            <wp:extent cx="4229452" cy="1823829"/>
            <wp:effectExtent l="2540" t="0" r="2540" b="2540"/>
            <wp:wrapNone/>
            <wp:docPr id="9" name="Рисунок 9" descr="G:\МЕЮ XL таблицы\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Ю XL таблицы\ю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39"/>
                    <a:stretch/>
                  </pic:blipFill>
                  <pic:spPr bwMode="auto">
                    <a:xfrm rot="5400000">
                      <a:off x="0" y="0"/>
                      <a:ext cx="4229452" cy="182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40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4"/>
        <w:gridCol w:w="2977"/>
      </w:tblGrid>
      <w:tr w:rsidR="00FC4098" w:rsidTr="00FC4098">
        <w:tc>
          <w:tcPr>
            <w:tcW w:w="2604" w:type="dxa"/>
          </w:tcPr>
          <w:p w:rsidR="00FC4098" w:rsidRDefault="00FC4098" w:rsidP="00FC40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1 - Полуобхват талии</w:t>
            </w:r>
          </w:p>
        </w:tc>
        <w:tc>
          <w:tcPr>
            <w:tcW w:w="2977" w:type="dxa"/>
          </w:tcPr>
          <w:p w:rsidR="00FC4098" w:rsidRDefault="00FC4098" w:rsidP="00FC40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3 - Длина спины до талии</w:t>
            </w:r>
          </w:p>
        </w:tc>
      </w:tr>
      <w:tr w:rsidR="00FC4098" w:rsidTr="00FC4098">
        <w:tc>
          <w:tcPr>
            <w:tcW w:w="2604" w:type="dxa"/>
          </w:tcPr>
          <w:p w:rsidR="00FC4098" w:rsidRDefault="00FC4098" w:rsidP="00FC40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2 - Полуобхват бедер</w:t>
            </w:r>
          </w:p>
        </w:tc>
        <w:tc>
          <w:tcPr>
            <w:tcW w:w="2977" w:type="dxa"/>
          </w:tcPr>
          <w:p w:rsidR="00FC4098" w:rsidRDefault="00FC4098" w:rsidP="00FC40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4 - Длина изделия</w:t>
            </w:r>
          </w:p>
        </w:tc>
      </w:tr>
    </w:tbl>
    <w:p w:rsidR="00EA7B21" w:rsidRDefault="00EA7B21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4098" w:rsidRPr="003F2F14" w:rsidRDefault="00FC4098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Y="163"/>
        <w:tblW w:w="9747" w:type="dxa"/>
        <w:tblLook w:val="04A0" w:firstRow="1" w:lastRow="0" w:firstColumn="1" w:lastColumn="0" w:noHBand="0" w:noVBand="1"/>
      </w:tblPr>
      <w:tblGrid>
        <w:gridCol w:w="675"/>
        <w:gridCol w:w="2268"/>
        <w:gridCol w:w="1560"/>
        <w:gridCol w:w="5244"/>
      </w:tblGrid>
      <w:tr w:rsidR="003F2F14" w:rsidRPr="00FF77FD" w:rsidTr="00FC4098">
        <w:tc>
          <w:tcPr>
            <w:tcW w:w="675" w:type="dxa"/>
          </w:tcPr>
          <w:p w:rsidR="003F2F14" w:rsidRPr="00FF77FD" w:rsidRDefault="003F2F14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7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F2F14" w:rsidRPr="00FF77FD" w:rsidRDefault="003F2F14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</w:tcPr>
          <w:p w:rsidR="003F2F14" w:rsidRPr="00FF77FD" w:rsidRDefault="003F2F14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7FD">
              <w:rPr>
                <w:rFonts w:ascii="Times New Roman" w:hAnsi="Times New Roman" w:cs="Times New Roman"/>
                <w:sz w:val="24"/>
                <w:szCs w:val="24"/>
              </w:rPr>
              <w:t>Название мерок</w:t>
            </w:r>
          </w:p>
        </w:tc>
        <w:tc>
          <w:tcPr>
            <w:tcW w:w="1560" w:type="dxa"/>
          </w:tcPr>
          <w:p w:rsidR="003F2F14" w:rsidRPr="00FF77FD" w:rsidRDefault="003F2F14" w:rsidP="00DB01A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77FD">
              <w:rPr>
                <w:rFonts w:ascii="Times New Roman" w:hAnsi="Times New Roman" w:cs="Times New Roman"/>
                <w:sz w:val="24"/>
                <w:szCs w:val="24"/>
              </w:rPr>
              <w:t>Обозначение мерок</w:t>
            </w:r>
          </w:p>
        </w:tc>
        <w:tc>
          <w:tcPr>
            <w:tcW w:w="5244" w:type="dxa"/>
          </w:tcPr>
          <w:p w:rsidR="003F2F14" w:rsidRPr="00FF77FD" w:rsidRDefault="003F2F14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Назначение мерок</w:t>
            </w:r>
          </w:p>
        </w:tc>
      </w:tr>
      <w:tr w:rsidR="003F2F14" w:rsidRPr="00FF77FD" w:rsidTr="00FC4098">
        <w:tc>
          <w:tcPr>
            <w:tcW w:w="675" w:type="dxa"/>
          </w:tcPr>
          <w:p w:rsidR="003F2F14" w:rsidRPr="00FF77FD" w:rsidRDefault="003F2F14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3F2F14" w:rsidRPr="00AF0B88" w:rsidRDefault="003F2F14" w:rsidP="00780E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Полуобхват талии</w:t>
            </w:r>
          </w:p>
        </w:tc>
        <w:tc>
          <w:tcPr>
            <w:tcW w:w="1560" w:type="dxa"/>
          </w:tcPr>
          <w:p w:rsidR="003F2F14" w:rsidRPr="00AF0B88" w:rsidRDefault="003F2F14" w:rsidP="00780E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5244" w:type="dxa"/>
          </w:tcPr>
          <w:p w:rsidR="003F2F14" w:rsidRPr="00FF77FD" w:rsidRDefault="003F2F14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длины пояса, корсажа, расчет вытачек</w:t>
            </w:r>
          </w:p>
        </w:tc>
      </w:tr>
      <w:tr w:rsidR="003F2F14" w:rsidRPr="00FF77FD" w:rsidTr="00FC4098">
        <w:tc>
          <w:tcPr>
            <w:tcW w:w="675" w:type="dxa"/>
          </w:tcPr>
          <w:p w:rsidR="003F2F14" w:rsidRPr="00FF77FD" w:rsidRDefault="003F2F14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3F2F14" w:rsidRPr="00AF0B88" w:rsidRDefault="003F2F14" w:rsidP="00780E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Полуобхват бедер</w:t>
            </w:r>
          </w:p>
        </w:tc>
        <w:tc>
          <w:tcPr>
            <w:tcW w:w="1560" w:type="dxa"/>
          </w:tcPr>
          <w:p w:rsidR="003F2F14" w:rsidRPr="00AF0B88" w:rsidRDefault="003F2F14" w:rsidP="00780E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</w:p>
        </w:tc>
        <w:tc>
          <w:tcPr>
            <w:tcW w:w="5244" w:type="dxa"/>
          </w:tcPr>
          <w:p w:rsidR="003F2F14" w:rsidRPr="00FF77FD" w:rsidRDefault="003F2F14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Определение ширины изделия</w:t>
            </w:r>
          </w:p>
        </w:tc>
      </w:tr>
      <w:tr w:rsidR="003F2F14" w:rsidRPr="00FF77FD" w:rsidTr="00FC4098">
        <w:tc>
          <w:tcPr>
            <w:tcW w:w="675" w:type="dxa"/>
          </w:tcPr>
          <w:p w:rsidR="003F2F14" w:rsidRPr="00FF77FD" w:rsidRDefault="003F2F14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3F2F14" w:rsidRPr="00AF0B88" w:rsidRDefault="003F2F14" w:rsidP="00780E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спины до талии</w:t>
            </w:r>
          </w:p>
        </w:tc>
        <w:tc>
          <w:tcPr>
            <w:tcW w:w="1560" w:type="dxa"/>
          </w:tcPr>
          <w:p w:rsidR="003F2F14" w:rsidRPr="00AF0B88" w:rsidRDefault="003F2F14" w:rsidP="00780E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Дст</w:t>
            </w:r>
          </w:p>
        </w:tc>
        <w:tc>
          <w:tcPr>
            <w:tcW w:w="5244" w:type="dxa"/>
          </w:tcPr>
          <w:p w:rsidR="003F2F14" w:rsidRPr="00FF77FD" w:rsidRDefault="003F2F14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Определение расстояния от линии талии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линии бедер</w:t>
            </w:r>
          </w:p>
        </w:tc>
      </w:tr>
      <w:tr w:rsidR="003F2F14" w:rsidRPr="00FF77FD" w:rsidTr="00FC4098">
        <w:tc>
          <w:tcPr>
            <w:tcW w:w="675" w:type="dxa"/>
          </w:tcPr>
          <w:p w:rsidR="003F2F14" w:rsidRPr="00FF77FD" w:rsidRDefault="003F2F14" w:rsidP="00DB01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3F2F14" w:rsidRPr="00AF0B88" w:rsidRDefault="003F2F14" w:rsidP="00780E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изделия</w:t>
            </w:r>
          </w:p>
        </w:tc>
        <w:tc>
          <w:tcPr>
            <w:tcW w:w="1560" w:type="dxa"/>
          </w:tcPr>
          <w:p w:rsidR="003F2F14" w:rsidRPr="00AF0B88" w:rsidRDefault="003F2F14" w:rsidP="00780E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5244" w:type="dxa"/>
          </w:tcPr>
          <w:p w:rsidR="003F2F14" w:rsidRPr="00FF77FD" w:rsidRDefault="003F2F14" w:rsidP="00DB01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77FD">
              <w:rPr>
                <w:rFonts w:ascii="Times New Roman" w:hAnsi="Times New Roman" w:cs="Times New Roman"/>
                <w:sz w:val="28"/>
                <w:szCs w:val="28"/>
              </w:rPr>
              <w:t>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еделение длины изделия</w:t>
            </w:r>
          </w:p>
        </w:tc>
      </w:tr>
    </w:tbl>
    <w:p w:rsidR="0063595D" w:rsidRDefault="0063595D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3595D" w:rsidRDefault="0063595D" w:rsidP="00AF0B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725" w:rsidRDefault="00B20725" w:rsidP="00EA7B2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F0B88" w:rsidRPr="003F2F14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F14">
        <w:rPr>
          <w:rFonts w:ascii="Times New Roman" w:hAnsi="Times New Roman" w:cs="Times New Roman"/>
          <w:b/>
          <w:sz w:val="28"/>
          <w:szCs w:val="28"/>
        </w:rPr>
        <w:lastRenderedPageBreak/>
        <w:t>Построение</w:t>
      </w:r>
      <w:r w:rsidR="002B402C" w:rsidRPr="003F2F14">
        <w:rPr>
          <w:rFonts w:ascii="Times New Roman" w:hAnsi="Times New Roman" w:cs="Times New Roman"/>
          <w:b/>
          <w:sz w:val="28"/>
          <w:szCs w:val="28"/>
        </w:rPr>
        <w:t xml:space="preserve"> чертежа прямой юбки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1914"/>
        <w:gridCol w:w="1914"/>
        <w:gridCol w:w="1915"/>
      </w:tblGrid>
      <w:tr w:rsidR="00AF0B88" w:rsidRPr="00AF0B88" w:rsidTr="006B55A0">
        <w:tc>
          <w:tcPr>
            <w:tcW w:w="9820" w:type="dxa"/>
            <w:gridSpan w:val="5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0B88">
              <w:rPr>
                <w:rFonts w:ascii="Times New Roman" w:hAnsi="Times New Roman" w:cs="Times New Roman"/>
                <w:b/>
                <w:sz w:val="20"/>
                <w:szCs w:val="20"/>
              </w:rPr>
              <w:t>Мерки</w:t>
            </w: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Обозначение мерок</w:t>
            </w:r>
          </w:p>
        </w:tc>
        <w:tc>
          <w:tcPr>
            <w:tcW w:w="1914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Мерки на 84-й размер, см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Мерки на себя, см</w:t>
            </w: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F0B88" w:rsidRPr="00AF0B88" w:rsidRDefault="00CE7B10" w:rsidP="007B73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Полуобхват талии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30,7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F0B88" w:rsidRPr="00AF0B88" w:rsidRDefault="00CE7B10" w:rsidP="007B73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Полуобхват бедер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AF0B88" w:rsidRPr="00AF0B88" w:rsidRDefault="00CE7B10" w:rsidP="007B73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спины до талии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Дст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6B55A0">
        <w:tc>
          <w:tcPr>
            <w:tcW w:w="67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AF0B88" w:rsidRPr="00AF0B88" w:rsidRDefault="00CE7B10" w:rsidP="007B737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Длина изделия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915" w:type="dxa"/>
          </w:tcPr>
          <w:p w:rsidR="00AF0B88" w:rsidRPr="00AF0B88" w:rsidRDefault="00AF0B8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B88" w:rsidRPr="00AF0B88" w:rsidTr="006B55A0">
        <w:tc>
          <w:tcPr>
            <w:tcW w:w="9820" w:type="dxa"/>
            <w:gridSpan w:val="5"/>
          </w:tcPr>
          <w:p w:rsidR="00AF0B88" w:rsidRPr="00AF0B88" w:rsidRDefault="00AF0B88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0B88">
              <w:rPr>
                <w:rFonts w:ascii="Times New Roman" w:hAnsi="Times New Roman" w:cs="Times New Roman"/>
                <w:b/>
                <w:sz w:val="20"/>
                <w:szCs w:val="20"/>
              </w:rPr>
              <w:t>Прибавки</w:t>
            </w:r>
          </w:p>
        </w:tc>
      </w:tr>
      <w:tr w:rsidR="00AF0B88" w:rsidRPr="00AF0B88" w:rsidTr="006B55A0">
        <w:tc>
          <w:tcPr>
            <w:tcW w:w="67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Прибавка к полуобхвату талии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F0B88" w:rsidRPr="00AF0B88" w:rsidTr="006B55A0">
        <w:tc>
          <w:tcPr>
            <w:tcW w:w="675" w:type="dxa"/>
          </w:tcPr>
          <w:p w:rsidR="00AF0B88" w:rsidRDefault="00AF0B8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Прибавка к полуобхвату бедер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Пб</w:t>
            </w:r>
          </w:p>
        </w:tc>
        <w:tc>
          <w:tcPr>
            <w:tcW w:w="1914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AF0B88" w:rsidRPr="00AF0B88" w:rsidRDefault="00CE7B1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F0B88" w:rsidRDefault="00AF0B88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Построение чертежа</w:t>
      </w:r>
    </w:p>
    <w:tbl>
      <w:tblPr>
        <w:tblStyle w:val="a3"/>
        <w:tblW w:w="9916" w:type="dxa"/>
        <w:tblLook w:val="04A0" w:firstRow="1" w:lastRow="0" w:firstColumn="1" w:lastColumn="0" w:noHBand="0" w:noVBand="1"/>
      </w:tblPr>
      <w:tblGrid>
        <w:gridCol w:w="667"/>
        <w:gridCol w:w="1663"/>
        <w:gridCol w:w="3165"/>
        <w:gridCol w:w="1417"/>
        <w:gridCol w:w="1607"/>
        <w:gridCol w:w="1397"/>
      </w:tblGrid>
      <w:tr w:rsidR="007B7378" w:rsidTr="007B7378">
        <w:tc>
          <w:tcPr>
            <w:tcW w:w="667" w:type="dxa"/>
          </w:tcPr>
          <w:p w:rsidR="007B7378" w:rsidRPr="00AF0B88" w:rsidRDefault="007B7378" w:rsidP="00AF0B8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663" w:type="dxa"/>
          </w:tcPr>
          <w:p w:rsidR="007B7378" w:rsidRPr="00AF0B8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B88">
              <w:rPr>
                <w:rFonts w:ascii="Times New Roman" w:hAnsi="Times New Roman" w:cs="Times New Roman"/>
                <w:sz w:val="24"/>
                <w:szCs w:val="24"/>
              </w:rPr>
              <w:t>Обозначение на чертеже</w:t>
            </w:r>
          </w:p>
        </w:tc>
        <w:tc>
          <w:tcPr>
            <w:tcW w:w="3165" w:type="dxa"/>
          </w:tcPr>
          <w:p w:rsidR="007B7378" w:rsidRPr="00AF0B8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 работы</w:t>
            </w:r>
          </w:p>
        </w:tc>
        <w:tc>
          <w:tcPr>
            <w:tcW w:w="1417" w:type="dxa"/>
          </w:tcPr>
          <w:p w:rsidR="007B7378" w:rsidRPr="00AF0B8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Формула для расчета</w:t>
            </w:r>
          </w:p>
        </w:tc>
        <w:tc>
          <w:tcPr>
            <w:tcW w:w="1607" w:type="dxa"/>
          </w:tcPr>
          <w:p w:rsidR="007B7378" w:rsidRPr="00AF0B8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на 84-й размер, см</w:t>
            </w:r>
          </w:p>
        </w:tc>
        <w:tc>
          <w:tcPr>
            <w:tcW w:w="1397" w:type="dxa"/>
          </w:tcPr>
          <w:p w:rsidR="007B7378" w:rsidRPr="00AF0B8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на себя, см</w:t>
            </w:r>
          </w:p>
        </w:tc>
      </w:tr>
      <w:tr w:rsidR="00AE2B1D" w:rsidTr="007566AE">
        <w:tc>
          <w:tcPr>
            <w:tcW w:w="9916" w:type="dxa"/>
            <w:gridSpan w:val="6"/>
          </w:tcPr>
          <w:p w:rsidR="00AE2B1D" w:rsidRPr="00D128FF" w:rsidRDefault="00AE2B1D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28FF"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сетки</w:t>
            </w: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3" w:type="dxa"/>
          </w:tcPr>
          <w:p w:rsidR="007B7378" w:rsidRPr="00CE7B10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Угол </w:t>
            </w:r>
            <w:r w:rsidR="007B7378" w:rsidRPr="00CE7B1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165" w:type="dxa"/>
          </w:tcPr>
          <w:p w:rsidR="007B7378" w:rsidRPr="00CE7B10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Построить прямой угол</w:t>
            </w:r>
          </w:p>
        </w:tc>
        <w:tc>
          <w:tcPr>
            <w:tcW w:w="141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9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3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ТН</w:t>
            </w:r>
          </w:p>
        </w:tc>
        <w:tc>
          <w:tcPr>
            <w:tcW w:w="3165" w:type="dxa"/>
          </w:tcPr>
          <w:p w:rsidR="007B7378" w:rsidRPr="00CE7B10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Определить длину изделия</w:t>
            </w:r>
          </w:p>
        </w:tc>
        <w:tc>
          <w:tcPr>
            <w:tcW w:w="1417" w:type="dxa"/>
          </w:tcPr>
          <w:p w:rsidR="007B7378" w:rsidRPr="00CE7B10" w:rsidRDefault="00AE2B1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160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39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3" w:type="dxa"/>
          </w:tcPr>
          <w:p w:rsidR="007B7378" w:rsidRPr="00CE7B10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165" w:type="dxa"/>
          </w:tcPr>
          <w:p w:rsidR="007B7378" w:rsidRPr="00CE7B10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Определить ширину изделия</w:t>
            </w:r>
          </w:p>
        </w:tc>
        <w:tc>
          <w:tcPr>
            <w:tcW w:w="1417" w:type="dxa"/>
          </w:tcPr>
          <w:p w:rsidR="007B7378" w:rsidRPr="00CE7B10" w:rsidRDefault="00AE2B1D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Сб+Пб</w:t>
            </w:r>
          </w:p>
        </w:tc>
        <w:tc>
          <w:tcPr>
            <w:tcW w:w="160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44+3=47</w:t>
            </w:r>
          </w:p>
        </w:tc>
        <w:tc>
          <w:tcPr>
            <w:tcW w:w="139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8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3" w:type="dxa"/>
          </w:tcPr>
          <w:p w:rsidR="007B7378" w:rsidRPr="00CE7B10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 w:rsidR="007B7378" w:rsidRPr="00CE7B1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165" w:type="dxa"/>
          </w:tcPr>
          <w:p w:rsidR="007B7378" w:rsidRPr="00CE7B10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Построить прямоугольник</w:t>
            </w:r>
          </w:p>
        </w:tc>
        <w:tc>
          <w:tcPr>
            <w:tcW w:w="141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9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3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ТБ</w:t>
            </w:r>
          </w:p>
        </w:tc>
        <w:tc>
          <w:tcPr>
            <w:tcW w:w="3165" w:type="dxa"/>
          </w:tcPr>
          <w:p w:rsidR="007B7378" w:rsidRPr="00CE7B10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линии бедер</w:t>
            </w:r>
          </w:p>
        </w:tc>
        <w:tc>
          <w:tcPr>
            <w:tcW w:w="1417" w:type="dxa"/>
          </w:tcPr>
          <w:p w:rsidR="007B7378" w:rsidRPr="00CE7B10" w:rsidRDefault="00925050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Дст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>:2</w:t>
            </w:r>
          </w:p>
        </w:tc>
        <w:tc>
          <w:tcPr>
            <w:tcW w:w="160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7B10">
              <w:rPr>
                <w:rFonts w:ascii="Times New Roman" w:hAnsi="Times New Roman" w:cs="Times New Roman"/>
                <w:sz w:val="24"/>
                <w:szCs w:val="24"/>
              </w:rPr>
              <w:t>42,7:2=21,4</w:t>
            </w:r>
          </w:p>
        </w:tc>
        <w:tc>
          <w:tcPr>
            <w:tcW w:w="139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3" w:type="dxa"/>
          </w:tcPr>
          <w:p w:rsidR="007B7378" w:rsidRPr="00CE7B10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</w:p>
        </w:tc>
        <w:tc>
          <w:tcPr>
            <w:tcW w:w="3165" w:type="dxa"/>
          </w:tcPr>
          <w:p w:rsidR="007B7378" w:rsidRPr="00CE7B10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линию бедер</w:t>
            </w:r>
          </w:p>
        </w:tc>
        <w:tc>
          <w:tcPr>
            <w:tcW w:w="141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CE7B10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9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3" w:type="dxa"/>
          </w:tcPr>
          <w:p w:rsidR="007B7378" w:rsidRPr="007C48C6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165" w:type="dxa"/>
          </w:tcPr>
          <w:p w:rsidR="007B7378" w:rsidRPr="007C48C6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8C6">
              <w:rPr>
                <w:rFonts w:ascii="Times New Roman" w:hAnsi="Times New Roman" w:cs="Times New Roman"/>
                <w:sz w:val="24"/>
                <w:szCs w:val="24"/>
              </w:rPr>
              <w:t>Определить ширину заднего полотнища</w:t>
            </w:r>
          </w:p>
        </w:tc>
        <w:tc>
          <w:tcPr>
            <w:tcW w:w="1417" w:type="dxa"/>
          </w:tcPr>
          <w:p w:rsidR="007B7378" w:rsidRPr="007C48C6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 w:rsidR="007B7378" w:rsidRPr="007C48C6">
              <w:rPr>
                <w:rFonts w:ascii="Times New Roman" w:hAnsi="Times New Roman" w:cs="Times New Roman"/>
                <w:sz w:val="24"/>
                <w:szCs w:val="24"/>
              </w:rPr>
              <w:t>:2-1</w:t>
            </w:r>
          </w:p>
        </w:tc>
        <w:tc>
          <w:tcPr>
            <w:tcW w:w="1607" w:type="dxa"/>
          </w:tcPr>
          <w:p w:rsidR="007B7378" w:rsidRPr="007C48C6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8C6">
              <w:rPr>
                <w:rFonts w:ascii="Times New Roman" w:hAnsi="Times New Roman" w:cs="Times New Roman"/>
                <w:sz w:val="24"/>
                <w:szCs w:val="24"/>
              </w:rPr>
              <w:t>47:2-1=22,5</w:t>
            </w:r>
          </w:p>
        </w:tc>
        <w:tc>
          <w:tcPr>
            <w:tcW w:w="1397" w:type="dxa"/>
          </w:tcPr>
          <w:p w:rsidR="007B7378" w:rsidRPr="007C48C6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D128FF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3" w:type="dxa"/>
          </w:tcPr>
          <w:p w:rsidR="007B7378" w:rsidRPr="007C48C6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</w:p>
        </w:tc>
        <w:tc>
          <w:tcPr>
            <w:tcW w:w="3165" w:type="dxa"/>
          </w:tcPr>
          <w:p w:rsidR="007B7378" w:rsidRPr="007C48C6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48C6">
              <w:rPr>
                <w:rFonts w:ascii="Times New Roman" w:hAnsi="Times New Roman" w:cs="Times New Roman"/>
                <w:sz w:val="24"/>
                <w:szCs w:val="24"/>
              </w:rPr>
              <w:t>Провести линию бока</w:t>
            </w:r>
          </w:p>
        </w:tc>
        <w:tc>
          <w:tcPr>
            <w:tcW w:w="1417" w:type="dxa"/>
          </w:tcPr>
          <w:p w:rsidR="007B7378" w:rsidRPr="007C48C6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7C48C6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8C6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97" w:type="dxa"/>
          </w:tcPr>
          <w:p w:rsidR="007B7378" w:rsidRPr="007C48C6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B1D" w:rsidTr="00BD1962">
        <w:tc>
          <w:tcPr>
            <w:tcW w:w="9916" w:type="dxa"/>
            <w:gridSpan w:val="6"/>
          </w:tcPr>
          <w:p w:rsidR="00AE2B1D" w:rsidRPr="00D128FF" w:rsidRDefault="00AE2B1D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 положения вытачек на переднем и заднем полотнищах</w:t>
            </w:r>
          </w:p>
        </w:tc>
      </w:tr>
      <w:tr w:rsidR="007B7378" w:rsidTr="007B7378">
        <w:tc>
          <w:tcPr>
            <w:tcW w:w="66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3" w:type="dxa"/>
          </w:tcPr>
          <w:p w:rsidR="007B7378" w:rsidRPr="007C48C6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ББ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задней вытачки</w:t>
            </w:r>
          </w:p>
        </w:tc>
        <w:tc>
          <w:tcPr>
            <w:tcW w:w="1417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>:2-2</w:t>
            </w: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22,5:2-2=9,3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3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 среднюю линию задней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63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передней вытачки</w:t>
            </w:r>
          </w:p>
        </w:tc>
        <w:tc>
          <w:tcPr>
            <w:tcW w:w="1417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>:2-2</w:t>
            </w: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24,5:2-2=10,3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63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среднюю линию передней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3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вершины задней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п/в=2</w:t>
            </w: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7378" w:rsidTr="007B7378">
        <w:tc>
          <w:tcPr>
            <w:tcW w:w="66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63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₄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вершины передней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п/в=4</w:t>
            </w: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B7378" w:rsidTr="007B7378">
        <w:tc>
          <w:tcPr>
            <w:tcW w:w="66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63" w:type="dxa"/>
          </w:tcPr>
          <w:p w:rsidR="007B7378" w:rsidRPr="00BB6AF1" w:rsidRDefault="0070076F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положение вершины боковой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п/в=1</w:t>
            </w: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E2B1D" w:rsidTr="000A3412">
        <w:tc>
          <w:tcPr>
            <w:tcW w:w="9916" w:type="dxa"/>
            <w:gridSpan w:val="6"/>
          </w:tcPr>
          <w:p w:rsidR="00AE2B1D" w:rsidRPr="00BB6AF1" w:rsidRDefault="00AE2B1D" w:rsidP="00AF0B8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Расчет раствора вытачек</w:t>
            </w:r>
          </w:p>
        </w:tc>
      </w:tr>
      <w:tr w:rsidR="007B7378" w:rsidTr="007B7378">
        <w:tc>
          <w:tcPr>
            <w:tcW w:w="66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63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сумму вытачек (разницу между полуобхватом бедер и полуобхватом талии)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(Сб+Пб) - (Ст+Пт)</w:t>
            </w: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(44+3)-(30,7+1)=15,3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63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раствор боковой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15,3:2=7,7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3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раствор задней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15,3:3=5,1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63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BB6AF1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Определить раствор передней вытачки</w:t>
            </w:r>
          </w:p>
        </w:tc>
        <w:tc>
          <w:tcPr>
            <w:tcW w:w="141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15,3:6=2,6</w:t>
            </w:r>
          </w:p>
        </w:tc>
        <w:tc>
          <w:tcPr>
            <w:tcW w:w="1397" w:type="dxa"/>
          </w:tcPr>
          <w:p w:rsidR="007B7378" w:rsidRPr="00BB6AF1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B1D" w:rsidTr="00D763F0">
        <w:tc>
          <w:tcPr>
            <w:tcW w:w="9916" w:type="dxa"/>
            <w:gridSpan w:val="6"/>
          </w:tcPr>
          <w:p w:rsidR="00AE2B1D" w:rsidRPr="00BB6AF1" w:rsidRDefault="00AE2B1D" w:rsidP="002B40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Построение вытачек</w:t>
            </w:r>
          </w:p>
        </w:tc>
      </w:tr>
      <w:tr w:rsidR="007B7378" w:rsidTr="007B7378">
        <w:tc>
          <w:tcPr>
            <w:tcW w:w="66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63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055255" w:rsidRDefault="0070076F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Отложить от точки Т</w:t>
            </w:r>
            <w:r>
              <w:rPr>
                <w:rFonts w:ascii="Calibri" w:hAnsi="Calibri" w:cs="Calibri"/>
                <w:sz w:val="24"/>
                <w:szCs w:val="24"/>
              </w:rPr>
              <w:t>₂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 xml:space="preserve"> в обе 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стороны половину раствора боковой вытачки</w:t>
            </w:r>
          </w:p>
        </w:tc>
        <w:tc>
          <w:tcPr>
            <w:tcW w:w="141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7,7:2=3,9</w:t>
            </w:r>
          </w:p>
        </w:tc>
        <w:tc>
          <w:tcPr>
            <w:tcW w:w="139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663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055255" w:rsidRDefault="0070076F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Отложить от точки Т</w:t>
            </w:r>
            <w:r>
              <w:rPr>
                <w:rFonts w:ascii="Calibri" w:hAnsi="Calibri" w:cs="Calibri"/>
                <w:sz w:val="24"/>
                <w:szCs w:val="24"/>
              </w:rPr>
              <w:t>₃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 xml:space="preserve"> в обе стороны половину раствора задней вытачки</w:t>
            </w:r>
          </w:p>
        </w:tc>
        <w:tc>
          <w:tcPr>
            <w:tcW w:w="141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5,1:2=2,6</w:t>
            </w:r>
          </w:p>
        </w:tc>
        <w:tc>
          <w:tcPr>
            <w:tcW w:w="139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63" w:type="dxa"/>
          </w:tcPr>
          <w:p w:rsidR="007B7378" w:rsidRPr="00055255" w:rsidRDefault="00B20725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B04E6D5" wp14:editId="361872B0">
                  <wp:simplePos x="0" y="0"/>
                  <wp:positionH relativeFrom="column">
                    <wp:posOffset>900112</wp:posOffset>
                  </wp:positionH>
                  <wp:positionV relativeFrom="paragraph">
                    <wp:posOffset>253610</wp:posOffset>
                  </wp:positionV>
                  <wp:extent cx="3370521" cy="6197989"/>
                  <wp:effectExtent l="0" t="4127" r="0" b="0"/>
                  <wp:wrapNone/>
                  <wp:docPr id="4" name="Рисунок 4" descr="C:\Users\Елена\Desktop\МЕЮ XL таблицы\Юбка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МЕЮ XL таблицы\Юбка 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" r="2703" b="922"/>
                          <a:stretch/>
                        </pic:blipFill>
                        <pic:spPr bwMode="auto">
                          <a:xfrm rot="5400000">
                            <a:off x="0" y="0"/>
                            <a:ext cx="3370521" cy="619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5" w:type="dxa"/>
          </w:tcPr>
          <w:p w:rsidR="007B7378" w:rsidRPr="00055255" w:rsidRDefault="0070076F" w:rsidP="007007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Отложить от точки Т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₄ </w:t>
            </w:r>
            <w:r w:rsidR="007B7378">
              <w:rPr>
                <w:rFonts w:ascii="Times New Roman" w:hAnsi="Times New Roman" w:cs="Times New Roman"/>
                <w:sz w:val="24"/>
                <w:szCs w:val="24"/>
              </w:rPr>
              <w:t>половину раствора передней вытачки</w:t>
            </w:r>
          </w:p>
        </w:tc>
        <w:tc>
          <w:tcPr>
            <w:tcW w:w="141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2,6:2=1,3</w:t>
            </w:r>
          </w:p>
        </w:tc>
        <w:tc>
          <w:tcPr>
            <w:tcW w:w="139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63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055255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построение вытачек и линии бока по чертежу</w:t>
            </w:r>
          </w:p>
        </w:tc>
        <w:tc>
          <w:tcPr>
            <w:tcW w:w="141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139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7378" w:rsidTr="007B7378">
        <w:tc>
          <w:tcPr>
            <w:tcW w:w="667" w:type="dxa"/>
          </w:tcPr>
          <w:p w:rsidR="007B7378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3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</w:tcPr>
          <w:p w:rsidR="007B7378" w:rsidRPr="00055255" w:rsidRDefault="007B7378" w:rsidP="007B7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Обвести контур чертежа сплошной основной линией</w:t>
            </w:r>
          </w:p>
        </w:tc>
        <w:tc>
          <w:tcPr>
            <w:tcW w:w="141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7B7378" w:rsidRPr="00055255" w:rsidRDefault="007B7378" w:rsidP="00AF0B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2F14" w:rsidRDefault="003F2F14" w:rsidP="00AF0B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2F14" w:rsidRDefault="003F2F14" w:rsidP="003F2F14">
      <w:pPr>
        <w:rPr>
          <w:rFonts w:ascii="Times New Roman" w:hAnsi="Times New Roman" w:cs="Times New Roman"/>
          <w:sz w:val="24"/>
          <w:szCs w:val="24"/>
        </w:rPr>
      </w:pPr>
    </w:p>
    <w:p w:rsidR="007C029E" w:rsidRDefault="003F2F14" w:rsidP="003F2F14">
      <w:pPr>
        <w:tabs>
          <w:tab w:val="left" w:pos="241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C029E" w:rsidRPr="007C029E" w:rsidRDefault="007C029E" w:rsidP="007C029E">
      <w:pPr>
        <w:rPr>
          <w:rFonts w:ascii="Times New Roman" w:hAnsi="Times New Roman" w:cs="Times New Roman"/>
          <w:sz w:val="24"/>
          <w:szCs w:val="24"/>
        </w:rPr>
      </w:pPr>
    </w:p>
    <w:p w:rsidR="007C029E" w:rsidRPr="007C029E" w:rsidRDefault="007C029E" w:rsidP="007C029E">
      <w:pPr>
        <w:rPr>
          <w:rFonts w:ascii="Times New Roman" w:hAnsi="Times New Roman" w:cs="Times New Roman"/>
          <w:sz w:val="24"/>
          <w:szCs w:val="24"/>
        </w:rPr>
      </w:pPr>
    </w:p>
    <w:p w:rsidR="007C029E" w:rsidRPr="007C029E" w:rsidRDefault="007C029E" w:rsidP="007C029E">
      <w:pPr>
        <w:rPr>
          <w:rFonts w:ascii="Times New Roman" w:hAnsi="Times New Roman" w:cs="Times New Roman"/>
          <w:sz w:val="24"/>
          <w:szCs w:val="24"/>
        </w:rPr>
      </w:pPr>
    </w:p>
    <w:p w:rsidR="007C029E" w:rsidRPr="007C029E" w:rsidRDefault="007C029E" w:rsidP="007C029E">
      <w:pPr>
        <w:rPr>
          <w:rFonts w:ascii="Times New Roman" w:hAnsi="Times New Roman" w:cs="Times New Roman"/>
          <w:sz w:val="24"/>
          <w:szCs w:val="24"/>
        </w:rPr>
      </w:pPr>
    </w:p>
    <w:p w:rsidR="007C029E" w:rsidRPr="007C029E" w:rsidRDefault="007C029E" w:rsidP="007C029E">
      <w:pPr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rPr>
          <w:rFonts w:ascii="Times New Roman" w:hAnsi="Times New Roman" w:cs="Times New Roman"/>
          <w:sz w:val="24"/>
          <w:szCs w:val="24"/>
        </w:rPr>
      </w:pPr>
    </w:p>
    <w:p w:rsidR="00AF0B88" w:rsidRDefault="00AF0B88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FC4098" w:rsidP="007C029E">
      <w:pPr>
        <w:jc w:val="right"/>
        <w:rPr>
          <w:rFonts w:ascii="Times New Roman" w:hAnsi="Times New Roman" w:cs="Times New Roman"/>
          <w:sz w:val="24"/>
          <w:szCs w:val="24"/>
        </w:rPr>
      </w:pPr>
      <w:r w:rsidRPr="00FC40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1A5C613" wp14:editId="4FAC74E8">
            <wp:simplePos x="0" y="0"/>
            <wp:positionH relativeFrom="column">
              <wp:posOffset>97155</wp:posOffset>
            </wp:positionH>
            <wp:positionV relativeFrom="paragraph">
              <wp:posOffset>295275</wp:posOffset>
            </wp:positionV>
            <wp:extent cx="2483485" cy="3272790"/>
            <wp:effectExtent l="5398" t="0" r="0" b="0"/>
            <wp:wrapNone/>
            <wp:docPr id="5" name="Рисунок 5" descr="C:\Users\Елена\Desktop\МЕЮ XL таблицы\Юб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Ю XL таблицы\Юбка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8" r="7452" b="3981"/>
                    <a:stretch/>
                  </pic:blipFill>
                  <pic:spPr bwMode="auto">
                    <a:xfrm rot="5400000">
                      <a:off x="0" y="0"/>
                      <a:ext cx="248348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29E" w:rsidRPr="00FC4098" w:rsidRDefault="00FC4098" w:rsidP="00FC40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258613C" wp14:editId="6396ED72">
            <wp:simplePos x="0" y="0"/>
            <wp:positionH relativeFrom="column">
              <wp:posOffset>3502025</wp:posOffset>
            </wp:positionH>
            <wp:positionV relativeFrom="paragraph">
              <wp:posOffset>185420</wp:posOffset>
            </wp:positionV>
            <wp:extent cx="2658110" cy="2658110"/>
            <wp:effectExtent l="0" t="0" r="8890" b="8890"/>
            <wp:wrapNone/>
            <wp:docPr id="3" name="Рисунок 3" descr="C:\Users\Елена\Desktop\МЕЮ XL таблицы\Юб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Ю XL таблицы\Юбка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098">
        <w:rPr>
          <w:rFonts w:ascii="Times New Roman" w:hAnsi="Times New Roman" w:cs="Times New Roman"/>
          <w:b/>
          <w:sz w:val="28"/>
          <w:szCs w:val="28"/>
        </w:rPr>
        <w:t>Название детале</w:t>
      </w:r>
      <w:r w:rsidR="00EA7B21" w:rsidRPr="00FC4098">
        <w:rPr>
          <w:rFonts w:ascii="Times New Roman" w:hAnsi="Times New Roman" w:cs="Times New Roman"/>
          <w:b/>
          <w:sz w:val="28"/>
          <w:szCs w:val="28"/>
        </w:rPr>
        <w:t>й и линий чертежа</w:t>
      </w: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20725" w:rsidRDefault="00B20725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20725" w:rsidRDefault="00B20725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C4098" w:rsidRDefault="00FC4098" w:rsidP="00FC4098">
      <w:pPr>
        <w:rPr>
          <w:rFonts w:ascii="Times New Roman" w:hAnsi="Times New Roman" w:cs="Times New Roman"/>
          <w:sz w:val="24"/>
          <w:szCs w:val="24"/>
        </w:rPr>
      </w:pPr>
    </w:p>
    <w:p w:rsidR="007C029E" w:rsidRDefault="00FC4098" w:rsidP="00FC4098">
      <w:pPr>
        <w:ind w:left="-284"/>
        <w:rPr>
          <w:rFonts w:ascii="Times New Roman" w:hAnsi="Times New Roman" w:cs="Times New Roman"/>
          <w:sz w:val="24"/>
          <w:szCs w:val="24"/>
        </w:rPr>
      </w:pPr>
      <w:r w:rsidRPr="00FC4098">
        <w:rPr>
          <w:rFonts w:ascii="Times New Roman" w:hAnsi="Times New Roman" w:cs="Times New Roman"/>
          <w:sz w:val="24"/>
          <w:szCs w:val="24"/>
        </w:rPr>
        <w:t>Расширение основы прямой юбки по линии бока</w:t>
      </w:r>
    </w:p>
    <w:p w:rsidR="00FC4098" w:rsidRDefault="00FC4098" w:rsidP="007C02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29E" w:rsidRPr="00B20725" w:rsidRDefault="00EA7B21" w:rsidP="007C02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FAD986D" wp14:editId="11BD4C17">
            <wp:simplePos x="0" y="0"/>
            <wp:positionH relativeFrom="column">
              <wp:posOffset>1348098</wp:posOffset>
            </wp:positionH>
            <wp:positionV relativeFrom="paragraph">
              <wp:posOffset>-472212</wp:posOffset>
            </wp:positionV>
            <wp:extent cx="3319780" cy="5206365"/>
            <wp:effectExtent l="9207" t="0" r="4128" b="4127"/>
            <wp:wrapNone/>
            <wp:docPr id="7" name="Рисунок 7" descr="C:\Users\Елена\Desktop\МЕЮ XL таблицы\Юб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Ю XL таблицы\Юбка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72"/>
                    <a:stretch/>
                  </pic:blipFill>
                  <pic:spPr bwMode="auto">
                    <a:xfrm rot="5400000">
                      <a:off x="0" y="0"/>
                      <a:ext cx="3319780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29E" w:rsidRPr="00B20725">
        <w:rPr>
          <w:rFonts w:ascii="Times New Roman" w:hAnsi="Times New Roman" w:cs="Times New Roman"/>
          <w:b/>
          <w:sz w:val="24"/>
          <w:szCs w:val="24"/>
        </w:rPr>
        <w:t>Раскладка деталей выкройки прямой юбки</w:t>
      </w:r>
      <w:r w:rsidR="00B20725" w:rsidRPr="00B20725">
        <w:rPr>
          <w:rFonts w:ascii="Times New Roman" w:hAnsi="Times New Roman" w:cs="Times New Roman"/>
          <w:b/>
          <w:sz w:val="24"/>
          <w:szCs w:val="24"/>
        </w:rPr>
        <w:t xml:space="preserve"> на ткани</w:t>
      </w: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Default="007C029E" w:rsidP="007C02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C029E" w:rsidRPr="007C029E" w:rsidRDefault="00EA7B21" w:rsidP="007C02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AF5CC98" wp14:editId="62B69B1D">
            <wp:simplePos x="0" y="0"/>
            <wp:positionH relativeFrom="column">
              <wp:posOffset>1327926</wp:posOffset>
            </wp:positionH>
            <wp:positionV relativeFrom="paragraph">
              <wp:posOffset>337607</wp:posOffset>
            </wp:positionV>
            <wp:extent cx="3299722" cy="2815462"/>
            <wp:effectExtent l="0" t="5398" r="0" b="0"/>
            <wp:wrapNone/>
            <wp:docPr id="6" name="Рисунок 6" descr="C:\Users\Елена\Desktop\МЕЮ XL таблицы\Юб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Ю XL таблицы\Юбка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11" b="48583"/>
                    <a:stretch/>
                  </pic:blipFill>
                  <pic:spPr bwMode="auto">
                    <a:xfrm rot="5400000">
                      <a:off x="0" y="0"/>
                      <a:ext cx="3299722" cy="28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29E" w:rsidRPr="007C029E" w:rsidSect="00FC4098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724"/>
    <w:rsid w:val="00055255"/>
    <w:rsid w:val="000F7381"/>
    <w:rsid w:val="001F27D6"/>
    <w:rsid w:val="00222BED"/>
    <w:rsid w:val="002B402C"/>
    <w:rsid w:val="003F2F14"/>
    <w:rsid w:val="0063595D"/>
    <w:rsid w:val="006B55A0"/>
    <w:rsid w:val="006F06CB"/>
    <w:rsid w:val="0070076F"/>
    <w:rsid w:val="00771234"/>
    <w:rsid w:val="007B7378"/>
    <w:rsid w:val="007C029E"/>
    <w:rsid w:val="007C48C6"/>
    <w:rsid w:val="0080648F"/>
    <w:rsid w:val="00925050"/>
    <w:rsid w:val="00944D0C"/>
    <w:rsid w:val="009F4A47"/>
    <w:rsid w:val="00AE0BE2"/>
    <w:rsid w:val="00AE2B1D"/>
    <w:rsid w:val="00AF0B88"/>
    <w:rsid w:val="00B20725"/>
    <w:rsid w:val="00BB6AF1"/>
    <w:rsid w:val="00BC4B81"/>
    <w:rsid w:val="00BD1724"/>
    <w:rsid w:val="00CE7B10"/>
    <w:rsid w:val="00D128FF"/>
    <w:rsid w:val="00E61411"/>
    <w:rsid w:val="00EA7B21"/>
    <w:rsid w:val="00F53B05"/>
    <w:rsid w:val="00FC4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F0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2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1F0F-A204-4F74-929D-B30456BFE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Елена</cp:lastModifiedBy>
  <cp:revision>23</cp:revision>
  <cp:lastPrinted>2024-11-23T06:02:00Z</cp:lastPrinted>
  <dcterms:created xsi:type="dcterms:W3CDTF">2024-11-20T12:50:00Z</dcterms:created>
  <dcterms:modified xsi:type="dcterms:W3CDTF">2024-12-01T04:17:00Z</dcterms:modified>
</cp:coreProperties>
</file>