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BF8" w:rsidRDefault="00580BF8" w:rsidP="00F0536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511DB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униципальное казенно</w:t>
      </w:r>
      <w:r w:rsidRPr="00F511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общеобразовательное учреждение</w:t>
      </w:r>
    </w:p>
    <w:p w:rsidR="00F05367" w:rsidRDefault="00580BF8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Бутаковская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средняя</w:t>
      </w:r>
      <w:r w:rsidRPr="00F511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511DB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ещеобразовательная</w:t>
      </w:r>
      <w:proofErr w:type="spellEnd"/>
      <w:r>
        <w:rPr>
          <w:rFonts w:ascii="Times New Roman" w:hAnsi="Times New Roman"/>
          <w:sz w:val="24"/>
          <w:szCs w:val="24"/>
        </w:rPr>
        <w:t xml:space="preserve"> школа</w:t>
      </w: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BF8" w:rsidRDefault="00580BF8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BF8" w:rsidRDefault="00580BF8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5E3E">
        <w:rPr>
          <w:rFonts w:ascii="Times New Roman" w:hAnsi="Times New Roman" w:cs="Times New Roman"/>
          <w:b/>
          <w:sz w:val="32"/>
          <w:szCs w:val="32"/>
        </w:rPr>
        <w:t>Наглядное пособие</w:t>
      </w:r>
    </w:p>
    <w:p w:rsidR="004E6C87" w:rsidRPr="00875E3E" w:rsidRDefault="004E6C87" w:rsidP="00F0536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(дидактический материал)</w:t>
      </w: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Pr="00580BF8" w:rsidRDefault="00F05367" w:rsidP="00F05367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80BF8">
        <w:rPr>
          <w:rFonts w:ascii="Times New Roman" w:hAnsi="Times New Roman" w:cs="Times New Roman"/>
          <w:b/>
          <w:sz w:val="48"/>
          <w:szCs w:val="48"/>
        </w:rPr>
        <w:t xml:space="preserve">Построение чертежа и </w:t>
      </w:r>
    </w:p>
    <w:p w:rsidR="00F05367" w:rsidRPr="00580BF8" w:rsidRDefault="00F05367" w:rsidP="00F05367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80BF8">
        <w:rPr>
          <w:rFonts w:ascii="Times New Roman" w:hAnsi="Times New Roman" w:cs="Times New Roman"/>
          <w:b/>
          <w:sz w:val="48"/>
          <w:szCs w:val="48"/>
        </w:rPr>
        <w:t>раскрой ночной сорочки</w:t>
      </w: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4E6C8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Pr="00580BF8" w:rsidRDefault="00A63FDA" w:rsidP="00F0536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80BF8">
        <w:rPr>
          <w:rFonts w:ascii="Times New Roman" w:hAnsi="Times New Roman" w:cs="Times New Roman"/>
          <w:sz w:val="28"/>
          <w:szCs w:val="28"/>
        </w:rPr>
        <w:t>Подготовила</w:t>
      </w:r>
    </w:p>
    <w:p w:rsidR="00F05367" w:rsidRPr="00580BF8" w:rsidRDefault="00F05367" w:rsidP="00F0536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80BF8">
        <w:rPr>
          <w:rFonts w:ascii="Times New Roman" w:hAnsi="Times New Roman" w:cs="Times New Roman"/>
          <w:sz w:val="28"/>
          <w:szCs w:val="28"/>
        </w:rPr>
        <w:t xml:space="preserve">учитель технологии </w:t>
      </w:r>
    </w:p>
    <w:p w:rsidR="00F05367" w:rsidRPr="00580BF8" w:rsidRDefault="00F05367" w:rsidP="00F0536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80BF8">
        <w:rPr>
          <w:rFonts w:ascii="Times New Roman" w:hAnsi="Times New Roman" w:cs="Times New Roman"/>
          <w:sz w:val="28"/>
          <w:szCs w:val="28"/>
        </w:rPr>
        <w:t>Моргунова Е.Ю.</w:t>
      </w: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367" w:rsidRDefault="00F05367" w:rsidP="00F053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274B" w:rsidRPr="00580BF8" w:rsidRDefault="00A63FDA" w:rsidP="00A63F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0BF8">
        <w:rPr>
          <w:rFonts w:ascii="Times New Roman" w:hAnsi="Times New Roman" w:cs="Times New Roman"/>
          <w:sz w:val="28"/>
          <w:szCs w:val="28"/>
        </w:rPr>
        <w:t>2022-2023 уч. г</w:t>
      </w:r>
      <w:r w:rsidR="00F05367" w:rsidRPr="00580BF8">
        <w:rPr>
          <w:rFonts w:ascii="Times New Roman" w:hAnsi="Times New Roman" w:cs="Times New Roman"/>
          <w:sz w:val="28"/>
          <w:szCs w:val="28"/>
        </w:rPr>
        <w:t>од</w:t>
      </w:r>
    </w:p>
    <w:p w:rsidR="0000274B" w:rsidRDefault="0000274B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739F" w:rsidRDefault="00FC739F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Мерки для построения чертежа </w:t>
      </w:r>
    </w:p>
    <w:p w:rsidR="00AF0B88" w:rsidRDefault="00FC739F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ночной сорочки</w:t>
      </w:r>
    </w:p>
    <w:p w:rsidR="001D1D92" w:rsidRDefault="001D1D92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D92" w:rsidRDefault="001D1D92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05376" cy="3967677"/>
            <wp:effectExtent l="0" t="0" r="5080" b="0"/>
            <wp:docPr id="6" name="Рисунок 6" descr="C:\Users\Елена\Desktop\МЕЮ XL таблицы\Сорочк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МЕЮ XL таблицы\Сорочка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26"/>
                    <a:stretch/>
                  </pic:blipFill>
                  <pic:spPr bwMode="auto">
                    <a:xfrm>
                      <a:off x="0" y="0"/>
                      <a:ext cx="5820576" cy="397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39F" w:rsidRDefault="00FC739F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5103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693"/>
      </w:tblGrid>
      <w:tr w:rsidR="00FC739F" w:rsidRPr="00065D40" w:rsidTr="00065D40">
        <w:tc>
          <w:tcPr>
            <w:tcW w:w="2410" w:type="dxa"/>
          </w:tcPr>
          <w:p w:rsidR="00FC739F" w:rsidRPr="00065D40" w:rsidRDefault="00FC739F" w:rsidP="00FC7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1 – обхват шеи</w:t>
            </w:r>
          </w:p>
        </w:tc>
        <w:tc>
          <w:tcPr>
            <w:tcW w:w="2693" w:type="dxa"/>
          </w:tcPr>
          <w:p w:rsidR="00FC739F" w:rsidRPr="00065D40" w:rsidRDefault="00FC739F" w:rsidP="00FC7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3 – обхват плеча</w:t>
            </w:r>
          </w:p>
        </w:tc>
      </w:tr>
      <w:tr w:rsidR="00FC739F" w:rsidRPr="00065D40" w:rsidTr="00065D40">
        <w:tc>
          <w:tcPr>
            <w:tcW w:w="2410" w:type="dxa"/>
          </w:tcPr>
          <w:p w:rsidR="00FC739F" w:rsidRPr="00065D40" w:rsidRDefault="00FC739F" w:rsidP="00FC7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2 – обхват груди</w:t>
            </w:r>
          </w:p>
        </w:tc>
        <w:tc>
          <w:tcPr>
            <w:tcW w:w="2693" w:type="dxa"/>
          </w:tcPr>
          <w:p w:rsidR="00FC739F" w:rsidRPr="00065D40" w:rsidRDefault="00FC739F" w:rsidP="00FC73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4 – длина изделия</w:t>
            </w:r>
          </w:p>
        </w:tc>
      </w:tr>
    </w:tbl>
    <w:p w:rsidR="001D1D92" w:rsidRDefault="001D1D92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3FDA" w:rsidRDefault="00A63FDA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163"/>
        <w:tblW w:w="9503" w:type="dxa"/>
        <w:tblLook w:val="04A0" w:firstRow="1" w:lastRow="0" w:firstColumn="1" w:lastColumn="0" w:noHBand="0" w:noVBand="1"/>
      </w:tblPr>
      <w:tblGrid>
        <w:gridCol w:w="671"/>
        <w:gridCol w:w="2698"/>
        <w:gridCol w:w="1775"/>
        <w:gridCol w:w="4359"/>
      </w:tblGrid>
      <w:tr w:rsidR="00FC739F" w:rsidRPr="00065D40" w:rsidTr="00065D40">
        <w:tc>
          <w:tcPr>
            <w:tcW w:w="671" w:type="dxa"/>
          </w:tcPr>
          <w:p w:rsidR="00FC739F" w:rsidRPr="00065D40" w:rsidRDefault="00FC739F" w:rsidP="00DB01A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C739F" w:rsidRPr="00065D40" w:rsidRDefault="00FC739F" w:rsidP="00DB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98" w:type="dxa"/>
          </w:tcPr>
          <w:p w:rsidR="00FC739F" w:rsidRPr="00065D40" w:rsidRDefault="00FC739F" w:rsidP="00DB01A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Название мерок</w:t>
            </w:r>
          </w:p>
        </w:tc>
        <w:tc>
          <w:tcPr>
            <w:tcW w:w="1775" w:type="dxa"/>
          </w:tcPr>
          <w:p w:rsidR="00FC739F" w:rsidRPr="00065D40" w:rsidRDefault="00FC739F" w:rsidP="00DB01A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Обозначение мерок</w:t>
            </w:r>
          </w:p>
        </w:tc>
        <w:tc>
          <w:tcPr>
            <w:tcW w:w="4359" w:type="dxa"/>
          </w:tcPr>
          <w:p w:rsidR="00FC739F" w:rsidRPr="00065D40" w:rsidRDefault="00FC739F" w:rsidP="00DB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Назначение мерок</w:t>
            </w:r>
          </w:p>
        </w:tc>
      </w:tr>
      <w:tr w:rsidR="00FC739F" w:rsidRPr="00065D40" w:rsidTr="00065D40">
        <w:tc>
          <w:tcPr>
            <w:tcW w:w="671" w:type="dxa"/>
          </w:tcPr>
          <w:p w:rsidR="00FC739F" w:rsidRPr="00065D40" w:rsidRDefault="00FC739F" w:rsidP="00DB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8" w:type="dxa"/>
          </w:tcPr>
          <w:p w:rsidR="00FC739F" w:rsidRPr="00065D40" w:rsidRDefault="00FC739F" w:rsidP="00DB01A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Полуобхват</w:t>
            </w:r>
            <w:proofErr w:type="spellEnd"/>
            <w:r w:rsidRPr="00065D40">
              <w:rPr>
                <w:rFonts w:ascii="Times New Roman" w:hAnsi="Times New Roman" w:cs="Times New Roman"/>
                <w:sz w:val="28"/>
                <w:szCs w:val="28"/>
              </w:rPr>
              <w:t xml:space="preserve"> шеи</w:t>
            </w:r>
          </w:p>
        </w:tc>
        <w:tc>
          <w:tcPr>
            <w:tcW w:w="1775" w:type="dxa"/>
          </w:tcPr>
          <w:p w:rsidR="00FC739F" w:rsidRPr="00065D40" w:rsidRDefault="00FC739F" w:rsidP="00DB01A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Сш</w:t>
            </w:r>
            <w:proofErr w:type="spellEnd"/>
          </w:p>
        </w:tc>
        <w:tc>
          <w:tcPr>
            <w:tcW w:w="4359" w:type="dxa"/>
          </w:tcPr>
          <w:p w:rsidR="00FC739F" w:rsidRPr="00065D40" w:rsidRDefault="00FC739F" w:rsidP="00DB0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Расчет выреза горловины</w:t>
            </w:r>
          </w:p>
        </w:tc>
      </w:tr>
      <w:tr w:rsidR="00FC739F" w:rsidRPr="00065D40" w:rsidTr="00065D40">
        <w:tc>
          <w:tcPr>
            <w:tcW w:w="671" w:type="dxa"/>
          </w:tcPr>
          <w:p w:rsidR="00FC739F" w:rsidRPr="00065D40" w:rsidRDefault="00FC739F" w:rsidP="00DB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8" w:type="dxa"/>
          </w:tcPr>
          <w:p w:rsidR="00FC739F" w:rsidRPr="00065D40" w:rsidRDefault="00FC739F" w:rsidP="00DB01A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Полуобхват</w:t>
            </w:r>
            <w:proofErr w:type="spellEnd"/>
            <w:r w:rsidRPr="00065D40">
              <w:rPr>
                <w:rFonts w:ascii="Times New Roman" w:hAnsi="Times New Roman" w:cs="Times New Roman"/>
                <w:sz w:val="28"/>
                <w:szCs w:val="28"/>
              </w:rPr>
              <w:t xml:space="preserve"> груди</w:t>
            </w:r>
          </w:p>
        </w:tc>
        <w:tc>
          <w:tcPr>
            <w:tcW w:w="1775" w:type="dxa"/>
          </w:tcPr>
          <w:p w:rsidR="00FC739F" w:rsidRPr="00065D40" w:rsidRDefault="00FC739F" w:rsidP="00DB01A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Сг</w:t>
            </w:r>
            <w:proofErr w:type="spellEnd"/>
          </w:p>
        </w:tc>
        <w:tc>
          <w:tcPr>
            <w:tcW w:w="4359" w:type="dxa"/>
          </w:tcPr>
          <w:p w:rsidR="00FC739F" w:rsidRPr="00065D40" w:rsidRDefault="00FC739F" w:rsidP="00DB0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Определение размера изделия и ширины изделия по линии груди</w:t>
            </w:r>
          </w:p>
        </w:tc>
      </w:tr>
      <w:tr w:rsidR="00FC739F" w:rsidRPr="00065D40" w:rsidTr="00065D40">
        <w:tc>
          <w:tcPr>
            <w:tcW w:w="671" w:type="dxa"/>
          </w:tcPr>
          <w:p w:rsidR="00FC739F" w:rsidRPr="00065D40" w:rsidRDefault="00FC739F" w:rsidP="00DB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8" w:type="dxa"/>
          </w:tcPr>
          <w:p w:rsidR="00FC739F" w:rsidRPr="00065D40" w:rsidRDefault="00FC739F" w:rsidP="00DB01A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Обхват плеча</w:t>
            </w:r>
          </w:p>
        </w:tc>
        <w:tc>
          <w:tcPr>
            <w:tcW w:w="1775" w:type="dxa"/>
          </w:tcPr>
          <w:p w:rsidR="00FC739F" w:rsidRPr="00065D40" w:rsidRDefault="00FC739F" w:rsidP="00DB01A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Оп</w:t>
            </w:r>
          </w:p>
        </w:tc>
        <w:tc>
          <w:tcPr>
            <w:tcW w:w="4359" w:type="dxa"/>
          </w:tcPr>
          <w:p w:rsidR="00FC739F" w:rsidRPr="00065D40" w:rsidRDefault="00FC739F" w:rsidP="00DB0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Определение ширины рукава</w:t>
            </w:r>
          </w:p>
        </w:tc>
      </w:tr>
      <w:tr w:rsidR="00FC739F" w:rsidRPr="00065D40" w:rsidTr="00065D40">
        <w:tc>
          <w:tcPr>
            <w:tcW w:w="671" w:type="dxa"/>
          </w:tcPr>
          <w:p w:rsidR="00FC739F" w:rsidRPr="00065D40" w:rsidRDefault="00FC739F" w:rsidP="00DB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8" w:type="dxa"/>
          </w:tcPr>
          <w:p w:rsidR="00FC739F" w:rsidRPr="00065D40" w:rsidRDefault="00FC739F" w:rsidP="00DB01A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Длина изделия</w:t>
            </w:r>
          </w:p>
        </w:tc>
        <w:tc>
          <w:tcPr>
            <w:tcW w:w="1775" w:type="dxa"/>
          </w:tcPr>
          <w:p w:rsidR="00FC739F" w:rsidRPr="00065D40" w:rsidRDefault="00FC739F" w:rsidP="00DB01A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  <w:proofErr w:type="spellEnd"/>
          </w:p>
        </w:tc>
        <w:tc>
          <w:tcPr>
            <w:tcW w:w="4359" w:type="dxa"/>
          </w:tcPr>
          <w:p w:rsidR="00FC739F" w:rsidRPr="00065D40" w:rsidRDefault="00FC739F" w:rsidP="00DB0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5D40">
              <w:rPr>
                <w:rFonts w:ascii="Times New Roman" w:hAnsi="Times New Roman" w:cs="Times New Roman"/>
                <w:sz w:val="28"/>
                <w:szCs w:val="28"/>
              </w:rPr>
              <w:t>Определение длины изделия</w:t>
            </w:r>
          </w:p>
        </w:tc>
      </w:tr>
    </w:tbl>
    <w:p w:rsidR="001D1D92" w:rsidRDefault="001D1D92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D92" w:rsidRDefault="001D1D92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D92" w:rsidRDefault="001D1D92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D92" w:rsidRDefault="001D1D92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D92" w:rsidRDefault="001D1D92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D92" w:rsidRDefault="001D1D92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D92" w:rsidRDefault="001D1D92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739F" w:rsidRDefault="00FC739F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739F" w:rsidRDefault="00FC739F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739F" w:rsidRDefault="00FC739F" w:rsidP="00065D4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C739F" w:rsidRPr="00AF0B88" w:rsidRDefault="00FC739F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Построение чертежа ночной сорочки</w:t>
      </w:r>
    </w:p>
    <w:tbl>
      <w:tblPr>
        <w:tblStyle w:val="a3"/>
        <w:tblW w:w="9962" w:type="dxa"/>
        <w:tblLook w:val="04A0" w:firstRow="1" w:lastRow="0" w:firstColumn="1" w:lastColumn="0" w:noHBand="0" w:noVBand="1"/>
      </w:tblPr>
      <w:tblGrid>
        <w:gridCol w:w="675"/>
        <w:gridCol w:w="3544"/>
        <w:gridCol w:w="1914"/>
        <w:gridCol w:w="1914"/>
        <w:gridCol w:w="1915"/>
      </w:tblGrid>
      <w:tr w:rsidR="00AF0B88" w:rsidRPr="00AF0B88" w:rsidTr="00E41918">
        <w:tc>
          <w:tcPr>
            <w:tcW w:w="9962" w:type="dxa"/>
            <w:gridSpan w:val="5"/>
          </w:tcPr>
          <w:p w:rsidR="00AF0B88" w:rsidRPr="0039007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078">
              <w:rPr>
                <w:rFonts w:ascii="Times New Roman" w:hAnsi="Times New Roman" w:cs="Times New Roman"/>
                <w:b/>
                <w:sz w:val="24"/>
                <w:szCs w:val="24"/>
              </w:rPr>
              <w:t>Мерки</w:t>
            </w:r>
          </w:p>
        </w:tc>
      </w:tr>
      <w:tr w:rsidR="00AF0B88" w:rsidRPr="00AF0B88" w:rsidTr="00E41918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мерок</w:t>
            </w:r>
          </w:p>
        </w:tc>
        <w:tc>
          <w:tcPr>
            <w:tcW w:w="1914" w:type="dxa"/>
          </w:tcPr>
          <w:p w:rsidR="00AF0B88" w:rsidRPr="00AF0B88" w:rsidRDefault="000A011B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Обознач</w:t>
            </w:r>
            <w:r w:rsidR="00AF0B88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="00AF0B88">
              <w:rPr>
                <w:rFonts w:ascii="Times New Roman" w:hAnsi="Times New Roman" w:cs="Times New Roman"/>
                <w:sz w:val="24"/>
                <w:szCs w:val="24"/>
              </w:rPr>
              <w:t xml:space="preserve"> мерок</w:t>
            </w:r>
          </w:p>
        </w:tc>
        <w:tc>
          <w:tcPr>
            <w:tcW w:w="1914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Мерки на 84-й размер,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91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Мерки на себя,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</w:tr>
      <w:tr w:rsidR="00AF0B88" w:rsidRPr="00AF0B88" w:rsidTr="00E41918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AF0B88" w:rsidRPr="00AF0B88" w:rsidRDefault="000A011B" w:rsidP="003348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Полуобхват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шеи</w:t>
            </w:r>
          </w:p>
        </w:tc>
        <w:tc>
          <w:tcPr>
            <w:tcW w:w="1914" w:type="dxa"/>
          </w:tcPr>
          <w:p w:rsidR="00AF0B88" w:rsidRPr="00AF0B88" w:rsidRDefault="000A011B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</w:p>
        </w:tc>
        <w:tc>
          <w:tcPr>
            <w:tcW w:w="1914" w:type="dxa"/>
          </w:tcPr>
          <w:p w:rsidR="00AF0B88" w:rsidRPr="00AF0B88" w:rsidRDefault="000A011B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1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RPr="00AF0B88" w:rsidTr="00E41918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AF0B88" w:rsidRPr="00AF0B88" w:rsidRDefault="000A011B" w:rsidP="003348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Полуобхват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груди</w:t>
            </w:r>
          </w:p>
        </w:tc>
        <w:tc>
          <w:tcPr>
            <w:tcW w:w="1914" w:type="dxa"/>
          </w:tcPr>
          <w:p w:rsidR="00AF0B88" w:rsidRPr="00AF0B88" w:rsidRDefault="000A011B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Сг</w:t>
            </w:r>
            <w:proofErr w:type="spellEnd"/>
          </w:p>
        </w:tc>
        <w:tc>
          <w:tcPr>
            <w:tcW w:w="1914" w:type="dxa"/>
          </w:tcPr>
          <w:p w:rsidR="00AF0B88" w:rsidRPr="00AF0B88" w:rsidRDefault="000A011B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1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RPr="00AF0B88" w:rsidTr="00E41918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AF0B88" w:rsidRPr="00AF0B88" w:rsidRDefault="000A011B" w:rsidP="003348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Обхват плеча</w:t>
            </w:r>
          </w:p>
        </w:tc>
        <w:tc>
          <w:tcPr>
            <w:tcW w:w="1914" w:type="dxa"/>
          </w:tcPr>
          <w:p w:rsidR="00AF0B88" w:rsidRPr="00AF0B88" w:rsidRDefault="000A011B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1914" w:type="dxa"/>
          </w:tcPr>
          <w:p w:rsidR="00AF0B88" w:rsidRPr="00AF0B88" w:rsidRDefault="000A011B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1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RPr="00AF0B88" w:rsidTr="00E41918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AF0B88" w:rsidRPr="00AF0B88" w:rsidRDefault="000A011B" w:rsidP="0033488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изделия</w:t>
            </w:r>
          </w:p>
        </w:tc>
        <w:tc>
          <w:tcPr>
            <w:tcW w:w="1914" w:type="dxa"/>
          </w:tcPr>
          <w:p w:rsidR="00AF0B88" w:rsidRPr="00AF0B88" w:rsidRDefault="000A011B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proofErr w:type="spellEnd"/>
          </w:p>
        </w:tc>
        <w:tc>
          <w:tcPr>
            <w:tcW w:w="1914" w:type="dxa"/>
          </w:tcPr>
          <w:p w:rsidR="00AF0B88" w:rsidRPr="00AF0B88" w:rsidRDefault="000A011B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91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RPr="00AF0B88" w:rsidTr="00E41918">
        <w:tc>
          <w:tcPr>
            <w:tcW w:w="9962" w:type="dxa"/>
            <w:gridSpan w:val="5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0B88">
              <w:rPr>
                <w:rFonts w:ascii="Times New Roman" w:hAnsi="Times New Roman" w:cs="Times New Roman"/>
                <w:b/>
                <w:sz w:val="20"/>
                <w:szCs w:val="20"/>
              </w:rPr>
              <w:t>Прибавки</w:t>
            </w:r>
          </w:p>
        </w:tc>
      </w:tr>
      <w:tr w:rsidR="00AF0B88" w:rsidRPr="00AF0B88" w:rsidTr="00E41918">
        <w:tc>
          <w:tcPr>
            <w:tcW w:w="675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AF0B88" w:rsidRPr="00AF0B88" w:rsidRDefault="000A011B" w:rsidP="0000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Прибавка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полуобхвату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груди</w:t>
            </w:r>
          </w:p>
        </w:tc>
        <w:tc>
          <w:tcPr>
            <w:tcW w:w="1914" w:type="dxa"/>
          </w:tcPr>
          <w:p w:rsidR="00AF0B88" w:rsidRPr="00AF0B88" w:rsidRDefault="000A011B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Пг</w:t>
            </w:r>
            <w:proofErr w:type="spellEnd"/>
          </w:p>
        </w:tc>
        <w:tc>
          <w:tcPr>
            <w:tcW w:w="1914" w:type="dxa"/>
          </w:tcPr>
          <w:p w:rsidR="00AF0B88" w:rsidRPr="00AF0B88" w:rsidRDefault="000A011B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1915" w:type="dxa"/>
          </w:tcPr>
          <w:p w:rsidR="00AF0B88" w:rsidRPr="00AF0B88" w:rsidRDefault="000A011B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F0B88" w:rsidRPr="00AF0B88" w:rsidTr="00E41918">
        <w:tc>
          <w:tcPr>
            <w:tcW w:w="675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AF0B88" w:rsidRPr="00AF0B88" w:rsidRDefault="000A011B" w:rsidP="000027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Прибавка к обхвату плеча</w:t>
            </w:r>
          </w:p>
        </w:tc>
        <w:tc>
          <w:tcPr>
            <w:tcW w:w="1914" w:type="dxa"/>
          </w:tcPr>
          <w:p w:rsidR="00AF0B88" w:rsidRPr="00AF0B88" w:rsidRDefault="000A011B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</w:t>
            </w:r>
          </w:p>
        </w:tc>
        <w:tc>
          <w:tcPr>
            <w:tcW w:w="1914" w:type="dxa"/>
          </w:tcPr>
          <w:p w:rsidR="00AF0B88" w:rsidRPr="00AF0B88" w:rsidRDefault="000A011B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:rsidR="00AF0B88" w:rsidRPr="00AF0B88" w:rsidRDefault="000A011B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AF0B88" w:rsidRPr="00390078" w:rsidRDefault="00AF0B88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0078">
        <w:rPr>
          <w:rFonts w:ascii="Times New Roman" w:hAnsi="Times New Roman" w:cs="Times New Roman"/>
          <w:b/>
          <w:sz w:val="24"/>
          <w:szCs w:val="24"/>
        </w:rPr>
        <w:t>Построение чертежа</w:t>
      </w:r>
    </w:p>
    <w:tbl>
      <w:tblPr>
        <w:tblStyle w:val="a3"/>
        <w:tblW w:w="9927" w:type="dxa"/>
        <w:tblLook w:val="04A0" w:firstRow="1" w:lastRow="0" w:firstColumn="1" w:lastColumn="0" w:noHBand="0" w:noVBand="1"/>
      </w:tblPr>
      <w:tblGrid>
        <w:gridCol w:w="665"/>
        <w:gridCol w:w="1570"/>
        <w:gridCol w:w="3260"/>
        <w:gridCol w:w="1571"/>
        <w:gridCol w:w="1583"/>
        <w:gridCol w:w="1278"/>
      </w:tblGrid>
      <w:tr w:rsidR="00023D68" w:rsidTr="00390078">
        <w:tc>
          <w:tcPr>
            <w:tcW w:w="66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570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Обозначение на чертеже</w:t>
            </w:r>
          </w:p>
        </w:tc>
        <w:tc>
          <w:tcPr>
            <w:tcW w:w="3260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 работы</w:t>
            </w:r>
          </w:p>
        </w:tc>
        <w:tc>
          <w:tcPr>
            <w:tcW w:w="1571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Формула для расчета</w:t>
            </w:r>
          </w:p>
        </w:tc>
        <w:tc>
          <w:tcPr>
            <w:tcW w:w="1583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Расчет на 84-й размер,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1278" w:type="dxa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Расчет на себя,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proofErr w:type="gramEnd"/>
          </w:p>
        </w:tc>
      </w:tr>
      <w:tr w:rsidR="00AF0B88" w:rsidTr="00390078">
        <w:tc>
          <w:tcPr>
            <w:tcW w:w="9927" w:type="dxa"/>
            <w:gridSpan w:val="6"/>
          </w:tcPr>
          <w:p w:rsidR="00AF0B88" w:rsidRPr="0039007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90078">
              <w:rPr>
                <w:rFonts w:ascii="Times New Roman" w:hAnsi="Times New Roman" w:cs="Times New Roman"/>
                <w:b/>
                <w:sz w:val="20"/>
                <w:szCs w:val="20"/>
              </w:rPr>
              <w:t>Построение сетки</w:t>
            </w:r>
          </w:p>
        </w:tc>
      </w:tr>
      <w:tr w:rsidR="00023D68" w:rsidTr="00390078">
        <w:tc>
          <w:tcPr>
            <w:tcW w:w="665" w:type="dxa"/>
          </w:tcPr>
          <w:p w:rsidR="00AF0B88" w:rsidRPr="00D128FF" w:rsidRDefault="00D128F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0" w:type="dxa"/>
          </w:tcPr>
          <w:p w:rsidR="00AF0B88" w:rsidRPr="00F11E31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CB7"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  <w:proofErr w:type="gramStart"/>
            <w:r w:rsidRPr="00AD4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1E3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260" w:type="dxa"/>
          </w:tcPr>
          <w:p w:rsidR="00AF0B88" w:rsidRPr="00F11E31" w:rsidRDefault="00F11E31" w:rsidP="0033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Построить прямой угол</w:t>
            </w:r>
          </w:p>
        </w:tc>
        <w:tc>
          <w:tcPr>
            <w:tcW w:w="1571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3" w:type="dxa"/>
          </w:tcPr>
          <w:p w:rsidR="00AF0B88" w:rsidRPr="0019693A" w:rsidRDefault="00F11E3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93A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278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3D68" w:rsidTr="00390078">
        <w:tc>
          <w:tcPr>
            <w:tcW w:w="665" w:type="dxa"/>
          </w:tcPr>
          <w:p w:rsidR="00AF0B88" w:rsidRPr="00D128FF" w:rsidRDefault="00D128F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0" w:type="dxa"/>
          </w:tcPr>
          <w:p w:rsidR="00AF0B88" w:rsidRPr="00F11E31" w:rsidRDefault="00F11E3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E31"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</w:p>
        </w:tc>
        <w:tc>
          <w:tcPr>
            <w:tcW w:w="3260" w:type="dxa"/>
          </w:tcPr>
          <w:p w:rsidR="00AF0B88" w:rsidRPr="00F11E31" w:rsidRDefault="00F11E31" w:rsidP="0033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длину изделия</w:t>
            </w:r>
          </w:p>
        </w:tc>
        <w:tc>
          <w:tcPr>
            <w:tcW w:w="1571" w:type="dxa"/>
          </w:tcPr>
          <w:p w:rsidR="00AF0B88" w:rsidRPr="0019693A" w:rsidRDefault="0019693A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proofErr w:type="spellEnd"/>
          </w:p>
        </w:tc>
        <w:tc>
          <w:tcPr>
            <w:tcW w:w="1583" w:type="dxa"/>
          </w:tcPr>
          <w:p w:rsidR="00AF0B88" w:rsidRPr="0019693A" w:rsidRDefault="0019693A" w:rsidP="00196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78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3D68" w:rsidTr="00390078">
        <w:tc>
          <w:tcPr>
            <w:tcW w:w="665" w:type="dxa"/>
          </w:tcPr>
          <w:p w:rsidR="00AF0B88" w:rsidRPr="00D128FF" w:rsidRDefault="00D128F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0" w:type="dxa"/>
          </w:tcPr>
          <w:p w:rsidR="00AF0B88" w:rsidRPr="00F11E31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3260" w:type="dxa"/>
          </w:tcPr>
          <w:p w:rsidR="00AF0B88" w:rsidRPr="00F11E31" w:rsidRDefault="00F11E31" w:rsidP="0033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ширину изделия</w:t>
            </w:r>
          </w:p>
        </w:tc>
        <w:tc>
          <w:tcPr>
            <w:tcW w:w="1571" w:type="dxa"/>
          </w:tcPr>
          <w:p w:rsidR="00AF0B88" w:rsidRPr="0019693A" w:rsidRDefault="00AD4CB7" w:rsidP="00AD4C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(Сг+Пг)</w:t>
            </w:r>
            <w:r w:rsidR="0019693A" w:rsidRPr="0019693A">
              <w:rPr>
                <w:rFonts w:ascii="Times New Roman" w:hAnsi="Times New Roman" w:cs="Times New Roman"/>
                <w:sz w:val="24"/>
                <w:szCs w:val="24"/>
              </w:rPr>
              <w:t>:2</w:t>
            </w:r>
          </w:p>
        </w:tc>
        <w:tc>
          <w:tcPr>
            <w:tcW w:w="1583" w:type="dxa"/>
          </w:tcPr>
          <w:p w:rsidR="00AF0B88" w:rsidRPr="0019693A" w:rsidRDefault="0019693A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93A">
              <w:rPr>
                <w:rFonts w:ascii="Times New Roman" w:hAnsi="Times New Roman" w:cs="Times New Roman"/>
                <w:sz w:val="24"/>
                <w:szCs w:val="24"/>
              </w:rPr>
              <w:t>(42+6):2=24</w:t>
            </w:r>
          </w:p>
        </w:tc>
        <w:tc>
          <w:tcPr>
            <w:tcW w:w="1278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3D68" w:rsidTr="00390078">
        <w:tc>
          <w:tcPr>
            <w:tcW w:w="665" w:type="dxa"/>
          </w:tcPr>
          <w:p w:rsidR="00AF0B88" w:rsidRPr="00D128FF" w:rsidRDefault="00D128F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:rsidR="00AF0B88" w:rsidRPr="00F11E31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proofErr w:type="gramStart"/>
            <w:r w:rsidR="00F11E31" w:rsidRPr="00F11E3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</w:p>
        </w:tc>
        <w:tc>
          <w:tcPr>
            <w:tcW w:w="3260" w:type="dxa"/>
          </w:tcPr>
          <w:p w:rsidR="00AF0B88" w:rsidRPr="0019693A" w:rsidRDefault="00F11E31" w:rsidP="0033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93A">
              <w:rPr>
                <w:rFonts w:ascii="Times New Roman" w:hAnsi="Times New Roman" w:cs="Times New Roman"/>
                <w:sz w:val="24"/>
                <w:szCs w:val="24"/>
              </w:rPr>
              <w:t>Построить прямоугольник</w:t>
            </w:r>
          </w:p>
        </w:tc>
        <w:tc>
          <w:tcPr>
            <w:tcW w:w="1571" w:type="dxa"/>
          </w:tcPr>
          <w:p w:rsidR="00AF0B88" w:rsidRPr="0019693A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AF0B88" w:rsidRPr="0019693A" w:rsidRDefault="0019693A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693A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278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28FF" w:rsidTr="00390078">
        <w:tc>
          <w:tcPr>
            <w:tcW w:w="9927" w:type="dxa"/>
            <w:gridSpan w:val="6"/>
          </w:tcPr>
          <w:p w:rsidR="00D128FF" w:rsidRPr="00D128FF" w:rsidRDefault="00D128FF" w:rsidP="00AF0B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Построение рукава</w:t>
            </w:r>
          </w:p>
        </w:tc>
      </w:tr>
      <w:tr w:rsidR="00023D68" w:rsidTr="00390078">
        <w:tc>
          <w:tcPr>
            <w:tcW w:w="665" w:type="dxa"/>
          </w:tcPr>
          <w:p w:rsidR="00AF0B88" w:rsidRPr="00BB6AF1" w:rsidRDefault="00BB6AF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0" w:type="dxa"/>
          </w:tcPr>
          <w:p w:rsidR="00AF0B88" w:rsidRPr="00BB6AF1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 w:rsidR="00F11E3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260" w:type="dxa"/>
          </w:tcPr>
          <w:p w:rsidR="00AF0B88" w:rsidRPr="00BB6AF1" w:rsidRDefault="00F11E31" w:rsidP="0033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глубину проймы</w:t>
            </w:r>
          </w:p>
        </w:tc>
        <w:tc>
          <w:tcPr>
            <w:tcW w:w="1571" w:type="dxa"/>
          </w:tcPr>
          <w:p w:rsidR="00AF0B88" w:rsidRPr="00BB6AF1" w:rsidRDefault="0019693A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Оп:2+Поп</w:t>
            </w:r>
          </w:p>
        </w:tc>
        <w:tc>
          <w:tcPr>
            <w:tcW w:w="1583" w:type="dxa"/>
          </w:tcPr>
          <w:p w:rsidR="00AF0B88" w:rsidRPr="00BB6AF1" w:rsidRDefault="0019693A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26:2+7=20</w:t>
            </w:r>
          </w:p>
        </w:tc>
        <w:tc>
          <w:tcPr>
            <w:tcW w:w="1278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D68" w:rsidTr="00390078">
        <w:tc>
          <w:tcPr>
            <w:tcW w:w="665" w:type="dxa"/>
          </w:tcPr>
          <w:p w:rsidR="00AF0B88" w:rsidRPr="00BB6AF1" w:rsidRDefault="00BB6AF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0" w:type="dxa"/>
          </w:tcPr>
          <w:p w:rsidR="00AF0B88" w:rsidRPr="00BB6AF1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ГГ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3260" w:type="dxa"/>
          </w:tcPr>
          <w:p w:rsidR="00AF0B88" w:rsidRPr="00BB6AF1" w:rsidRDefault="00F11E31" w:rsidP="0033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длину рукава</w:t>
            </w:r>
          </w:p>
        </w:tc>
        <w:tc>
          <w:tcPr>
            <w:tcW w:w="1571" w:type="dxa"/>
          </w:tcPr>
          <w:p w:rsidR="00AF0B88" w:rsidRPr="00BB6AF1" w:rsidRDefault="0019693A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/в=6-10</w:t>
            </w:r>
          </w:p>
        </w:tc>
        <w:tc>
          <w:tcPr>
            <w:tcW w:w="1583" w:type="dxa"/>
          </w:tcPr>
          <w:p w:rsidR="00AF0B88" w:rsidRPr="00BB6AF1" w:rsidRDefault="0019693A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1278" w:type="dxa"/>
          </w:tcPr>
          <w:p w:rsidR="00AF0B88" w:rsidRPr="00BB6AF1" w:rsidRDefault="0019693A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</w:tr>
      <w:tr w:rsidR="00023D68" w:rsidTr="00390078">
        <w:tc>
          <w:tcPr>
            <w:tcW w:w="665" w:type="dxa"/>
          </w:tcPr>
          <w:p w:rsidR="00AF0B88" w:rsidRPr="00BB6AF1" w:rsidRDefault="00BB6AF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0" w:type="dxa"/>
          </w:tcPr>
          <w:p w:rsidR="00AF0B88" w:rsidRPr="00BB6AF1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3260" w:type="dxa"/>
          </w:tcPr>
          <w:p w:rsidR="00AF0B88" w:rsidRPr="00BB6AF1" w:rsidRDefault="00F11E31" w:rsidP="0033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ширину рукава. Соединить прямой линией</w:t>
            </w:r>
          </w:p>
        </w:tc>
        <w:tc>
          <w:tcPr>
            <w:tcW w:w="1571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AF0B88" w:rsidRPr="00BB6AF1" w:rsidRDefault="0019693A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278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F1" w:rsidTr="00390078">
        <w:tc>
          <w:tcPr>
            <w:tcW w:w="9927" w:type="dxa"/>
            <w:gridSpan w:val="6"/>
          </w:tcPr>
          <w:p w:rsidR="00BB6AF1" w:rsidRPr="00BB6AF1" w:rsidRDefault="00BB6AF1" w:rsidP="00AF0B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Построение линии бока</w:t>
            </w:r>
          </w:p>
        </w:tc>
      </w:tr>
      <w:tr w:rsidR="00023D68" w:rsidTr="00390078">
        <w:tc>
          <w:tcPr>
            <w:tcW w:w="665" w:type="dxa"/>
          </w:tcPr>
          <w:p w:rsidR="00AF0B88" w:rsidRPr="00BB6AF1" w:rsidRDefault="00BB6AF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0" w:type="dxa"/>
          </w:tcPr>
          <w:p w:rsidR="00AF0B88" w:rsidRPr="00BB6AF1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3260" w:type="dxa"/>
          </w:tcPr>
          <w:p w:rsidR="00AF0B88" w:rsidRPr="00BB6AF1" w:rsidRDefault="000C29D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1" w:type="dxa"/>
          </w:tcPr>
          <w:p w:rsidR="00AF0B88" w:rsidRPr="00BB6AF1" w:rsidRDefault="000C29D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/в=6</w:t>
            </w:r>
          </w:p>
        </w:tc>
        <w:tc>
          <w:tcPr>
            <w:tcW w:w="1583" w:type="dxa"/>
          </w:tcPr>
          <w:p w:rsidR="00AF0B88" w:rsidRPr="00BB6AF1" w:rsidRDefault="000C29D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8" w:type="dxa"/>
          </w:tcPr>
          <w:p w:rsidR="00AF0B88" w:rsidRPr="00BB6AF1" w:rsidRDefault="000C29D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23D68" w:rsidTr="00390078">
        <w:tc>
          <w:tcPr>
            <w:tcW w:w="665" w:type="dxa"/>
          </w:tcPr>
          <w:p w:rsidR="00AF0B88" w:rsidRPr="00BB6AF1" w:rsidRDefault="00BB6AF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70" w:type="dxa"/>
          </w:tcPr>
          <w:p w:rsidR="00AF0B88" w:rsidRPr="00BB6AF1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3260" w:type="dxa"/>
          </w:tcPr>
          <w:p w:rsidR="00AF0B88" w:rsidRPr="00BB6AF1" w:rsidRDefault="000C29D6" w:rsidP="0033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Соединить прямой линией</w:t>
            </w:r>
          </w:p>
        </w:tc>
        <w:tc>
          <w:tcPr>
            <w:tcW w:w="1571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AF0B88" w:rsidRPr="00BB6AF1" w:rsidRDefault="000C29D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278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D68" w:rsidTr="00390078">
        <w:tc>
          <w:tcPr>
            <w:tcW w:w="665" w:type="dxa"/>
          </w:tcPr>
          <w:p w:rsidR="00AF0B88" w:rsidRPr="00BB6AF1" w:rsidRDefault="00BB6AF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0" w:type="dxa"/>
          </w:tcPr>
          <w:p w:rsidR="00AF0B88" w:rsidRPr="00BB6AF1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Calibri" w:hAnsi="Calibri" w:cs="Calibri"/>
                <w:sz w:val="24"/>
                <w:szCs w:val="24"/>
              </w:rPr>
              <w:t>₃</w:t>
            </w:r>
          </w:p>
        </w:tc>
        <w:tc>
          <w:tcPr>
            <w:tcW w:w="3260" w:type="dxa"/>
          </w:tcPr>
          <w:p w:rsidR="00AF0B88" w:rsidRPr="00BB6AF1" w:rsidRDefault="000C29D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1" w:type="dxa"/>
          </w:tcPr>
          <w:p w:rsidR="00AF0B88" w:rsidRPr="00BB6AF1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 w:rsidR="000C29D6">
              <w:rPr>
                <w:rFonts w:ascii="Times New Roman" w:hAnsi="Times New Roman" w:cs="Times New Roman"/>
                <w:sz w:val="24"/>
                <w:szCs w:val="24"/>
              </w:rPr>
              <w:t>:2  1,5</w:t>
            </w:r>
          </w:p>
        </w:tc>
        <w:tc>
          <w:tcPr>
            <w:tcW w:w="1583" w:type="dxa"/>
          </w:tcPr>
          <w:p w:rsidR="00AF0B88" w:rsidRPr="00BB6AF1" w:rsidRDefault="000C29D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278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D68" w:rsidTr="00390078">
        <w:tc>
          <w:tcPr>
            <w:tcW w:w="665" w:type="dxa"/>
          </w:tcPr>
          <w:p w:rsidR="00AF0B88" w:rsidRPr="00BB6AF1" w:rsidRDefault="00BB6AF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F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0" w:type="dxa"/>
          </w:tcPr>
          <w:p w:rsidR="00AF0B88" w:rsidRPr="00BB6AF1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3260" w:type="dxa"/>
          </w:tcPr>
          <w:p w:rsidR="00AF0B88" w:rsidRPr="00BB6AF1" w:rsidRDefault="000C29D6" w:rsidP="0033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Соединить плавной кривой линией</w:t>
            </w:r>
          </w:p>
        </w:tc>
        <w:tc>
          <w:tcPr>
            <w:tcW w:w="1571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AF0B88" w:rsidRPr="00BB6AF1" w:rsidRDefault="000C29D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278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D68" w:rsidTr="00390078">
        <w:tc>
          <w:tcPr>
            <w:tcW w:w="665" w:type="dxa"/>
          </w:tcPr>
          <w:p w:rsidR="00AF0B88" w:rsidRPr="00BB6AF1" w:rsidRDefault="00BB6AF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0" w:type="dxa"/>
          </w:tcPr>
          <w:p w:rsidR="00AF0B88" w:rsidRPr="00BB6AF1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3260" w:type="dxa"/>
          </w:tcPr>
          <w:p w:rsidR="00AF0B88" w:rsidRPr="00BB6AF1" w:rsidRDefault="000C29D6" w:rsidP="0033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Расширить линию низа</w:t>
            </w:r>
          </w:p>
        </w:tc>
        <w:tc>
          <w:tcPr>
            <w:tcW w:w="1571" w:type="dxa"/>
          </w:tcPr>
          <w:p w:rsidR="00AF0B88" w:rsidRPr="00BB6AF1" w:rsidRDefault="000C29D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/в=8-10</w:t>
            </w:r>
          </w:p>
        </w:tc>
        <w:tc>
          <w:tcPr>
            <w:tcW w:w="1583" w:type="dxa"/>
          </w:tcPr>
          <w:p w:rsidR="00AF0B88" w:rsidRPr="00BB6AF1" w:rsidRDefault="000C29D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1278" w:type="dxa"/>
          </w:tcPr>
          <w:p w:rsidR="00AF0B88" w:rsidRPr="00BB6AF1" w:rsidRDefault="00855D3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</w:tr>
      <w:tr w:rsidR="00023D68" w:rsidTr="00390078">
        <w:tc>
          <w:tcPr>
            <w:tcW w:w="665" w:type="dxa"/>
          </w:tcPr>
          <w:p w:rsidR="00AF0B88" w:rsidRPr="00BB6AF1" w:rsidRDefault="00BB6AF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6AF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70" w:type="dxa"/>
          </w:tcPr>
          <w:p w:rsidR="00AF0B88" w:rsidRPr="00BB6AF1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3260" w:type="dxa"/>
          </w:tcPr>
          <w:p w:rsidR="00AF0B88" w:rsidRPr="00BB6AF1" w:rsidRDefault="000C29D6" w:rsidP="0033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Построить линию бока</w:t>
            </w:r>
          </w:p>
        </w:tc>
        <w:tc>
          <w:tcPr>
            <w:tcW w:w="1571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AF0B88" w:rsidRPr="00BB6AF1" w:rsidRDefault="000C29D6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278" w:type="dxa"/>
          </w:tcPr>
          <w:p w:rsidR="00AF0B88" w:rsidRPr="00BB6AF1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AF1" w:rsidTr="00390078">
        <w:tc>
          <w:tcPr>
            <w:tcW w:w="9927" w:type="dxa"/>
            <w:gridSpan w:val="6"/>
          </w:tcPr>
          <w:p w:rsidR="00BB6AF1" w:rsidRPr="00BB6AF1" w:rsidRDefault="00BB6AF1" w:rsidP="00AF0B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Построение линии низа</w:t>
            </w:r>
          </w:p>
        </w:tc>
      </w:tr>
      <w:tr w:rsidR="00023D68" w:rsidTr="00390078">
        <w:tc>
          <w:tcPr>
            <w:tcW w:w="665" w:type="dxa"/>
          </w:tcPr>
          <w:p w:rsidR="00AF0B88" w:rsidRPr="00055255" w:rsidRDefault="00BB6AF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25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70" w:type="dxa"/>
          </w:tcPr>
          <w:p w:rsidR="00AF0B88" w:rsidRPr="00055255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₃</w:t>
            </w:r>
          </w:p>
        </w:tc>
        <w:tc>
          <w:tcPr>
            <w:tcW w:w="3260" w:type="dxa"/>
          </w:tcPr>
          <w:p w:rsidR="00AF0B88" w:rsidRPr="00055255" w:rsidRDefault="009775C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1" w:type="dxa"/>
          </w:tcPr>
          <w:p w:rsidR="00AF0B88" w:rsidRPr="00055255" w:rsidRDefault="009775C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/в=1,5</w:t>
            </w:r>
          </w:p>
        </w:tc>
        <w:tc>
          <w:tcPr>
            <w:tcW w:w="1583" w:type="dxa"/>
          </w:tcPr>
          <w:p w:rsidR="00AF0B88" w:rsidRPr="00055255" w:rsidRDefault="009775C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78" w:type="dxa"/>
          </w:tcPr>
          <w:p w:rsidR="00AF0B88" w:rsidRPr="00055255" w:rsidRDefault="009775C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023D68" w:rsidTr="00390078">
        <w:tc>
          <w:tcPr>
            <w:tcW w:w="665" w:type="dxa"/>
          </w:tcPr>
          <w:p w:rsidR="00AF0B88" w:rsidRPr="00055255" w:rsidRDefault="00BB6AF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25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70" w:type="dxa"/>
          </w:tcPr>
          <w:p w:rsidR="00AF0B88" w:rsidRPr="00055255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₄</w:t>
            </w:r>
          </w:p>
        </w:tc>
        <w:tc>
          <w:tcPr>
            <w:tcW w:w="3260" w:type="dxa"/>
          </w:tcPr>
          <w:p w:rsidR="00AF0B88" w:rsidRPr="00055255" w:rsidRDefault="009775C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1" w:type="dxa"/>
          </w:tcPr>
          <w:p w:rsidR="00AF0B88" w:rsidRPr="00055255" w:rsidRDefault="009775C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 w:rsidR="00AD4CB7"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:2</w:t>
            </w:r>
          </w:p>
        </w:tc>
        <w:tc>
          <w:tcPr>
            <w:tcW w:w="1583" w:type="dxa"/>
          </w:tcPr>
          <w:p w:rsidR="00AF0B88" w:rsidRPr="00055255" w:rsidRDefault="009775C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24:2=12</w:t>
            </w:r>
          </w:p>
        </w:tc>
        <w:tc>
          <w:tcPr>
            <w:tcW w:w="1278" w:type="dxa"/>
          </w:tcPr>
          <w:p w:rsidR="00AF0B88" w:rsidRPr="00055255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D68" w:rsidTr="00390078">
        <w:tc>
          <w:tcPr>
            <w:tcW w:w="665" w:type="dxa"/>
          </w:tcPr>
          <w:p w:rsidR="00AF0B88" w:rsidRPr="00055255" w:rsidRDefault="00BB6AF1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25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70" w:type="dxa"/>
          </w:tcPr>
          <w:p w:rsidR="00AF0B88" w:rsidRPr="00055255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>
              <w:rPr>
                <w:rFonts w:ascii="Calibri" w:hAnsi="Calibri" w:cs="Calibri"/>
                <w:sz w:val="24"/>
                <w:szCs w:val="24"/>
              </w:rPr>
              <w:t>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₃</w:t>
            </w:r>
          </w:p>
        </w:tc>
        <w:tc>
          <w:tcPr>
            <w:tcW w:w="3260" w:type="dxa"/>
          </w:tcPr>
          <w:p w:rsidR="00AF0B88" w:rsidRPr="00055255" w:rsidRDefault="009775CC" w:rsidP="0033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линию низа</w:t>
            </w:r>
          </w:p>
        </w:tc>
        <w:tc>
          <w:tcPr>
            <w:tcW w:w="1571" w:type="dxa"/>
          </w:tcPr>
          <w:p w:rsidR="00AF0B88" w:rsidRPr="00055255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AF0B88" w:rsidRPr="00055255" w:rsidRDefault="009775CC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278" w:type="dxa"/>
          </w:tcPr>
          <w:p w:rsidR="00AF0B88" w:rsidRPr="00055255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255" w:rsidTr="00390078">
        <w:tc>
          <w:tcPr>
            <w:tcW w:w="9927" w:type="dxa"/>
            <w:gridSpan w:val="6"/>
          </w:tcPr>
          <w:p w:rsidR="00055255" w:rsidRPr="00055255" w:rsidRDefault="00055255" w:rsidP="00AF0B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5255">
              <w:rPr>
                <w:rFonts w:ascii="Times New Roman" w:hAnsi="Times New Roman" w:cs="Times New Roman"/>
                <w:b/>
                <w:sz w:val="20"/>
                <w:szCs w:val="20"/>
              </w:rPr>
              <w:t>Построение линии горловины спинки</w:t>
            </w:r>
          </w:p>
        </w:tc>
      </w:tr>
      <w:tr w:rsidR="00023D68" w:rsidTr="00390078">
        <w:tc>
          <w:tcPr>
            <w:tcW w:w="665" w:type="dxa"/>
          </w:tcPr>
          <w:p w:rsidR="00AF0B88" w:rsidRPr="00055255" w:rsidRDefault="0005525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70" w:type="dxa"/>
          </w:tcPr>
          <w:p w:rsidR="00AF0B88" w:rsidRPr="00055255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₃</w:t>
            </w:r>
          </w:p>
        </w:tc>
        <w:tc>
          <w:tcPr>
            <w:tcW w:w="3260" w:type="dxa"/>
          </w:tcPr>
          <w:p w:rsidR="00AF0B88" w:rsidRPr="00055255" w:rsidRDefault="00023D68" w:rsidP="0033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ширину горловины спинки</w:t>
            </w:r>
          </w:p>
        </w:tc>
        <w:tc>
          <w:tcPr>
            <w:tcW w:w="1571" w:type="dxa"/>
          </w:tcPr>
          <w:p w:rsidR="00AF0B88" w:rsidRPr="00055255" w:rsidRDefault="00023D6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Сш:3+1</w:t>
            </w:r>
          </w:p>
        </w:tc>
        <w:tc>
          <w:tcPr>
            <w:tcW w:w="1583" w:type="dxa"/>
          </w:tcPr>
          <w:p w:rsidR="00AF0B88" w:rsidRPr="00055255" w:rsidRDefault="00023D6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17:3+1=6,7</w:t>
            </w:r>
          </w:p>
        </w:tc>
        <w:tc>
          <w:tcPr>
            <w:tcW w:w="1278" w:type="dxa"/>
          </w:tcPr>
          <w:p w:rsidR="00AF0B88" w:rsidRPr="00055255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D68" w:rsidTr="00390078">
        <w:tc>
          <w:tcPr>
            <w:tcW w:w="665" w:type="dxa"/>
          </w:tcPr>
          <w:p w:rsidR="00AF0B88" w:rsidRPr="00055255" w:rsidRDefault="0005525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70" w:type="dxa"/>
          </w:tcPr>
          <w:p w:rsidR="00AF0B88" w:rsidRPr="00055255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₄</w:t>
            </w:r>
          </w:p>
        </w:tc>
        <w:tc>
          <w:tcPr>
            <w:tcW w:w="3260" w:type="dxa"/>
          </w:tcPr>
          <w:p w:rsidR="00AF0B88" w:rsidRPr="00055255" w:rsidRDefault="00023D68" w:rsidP="0033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глубину горловины спинки</w:t>
            </w:r>
          </w:p>
        </w:tc>
        <w:tc>
          <w:tcPr>
            <w:tcW w:w="1571" w:type="dxa"/>
          </w:tcPr>
          <w:p w:rsidR="00AF0B88" w:rsidRPr="00055255" w:rsidRDefault="00023D6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/в=3</w:t>
            </w:r>
          </w:p>
        </w:tc>
        <w:tc>
          <w:tcPr>
            <w:tcW w:w="1583" w:type="dxa"/>
          </w:tcPr>
          <w:p w:rsidR="00AF0B88" w:rsidRPr="00055255" w:rsidRDefault="00023D6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</w:tcPr>
          <w:p w:rsidR="00AF0B88" w:rsidRPr="00055255" w:rsidRDefault="00023D6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23D68" w:rsidTr="00390078">
        <w:tc>
          <w:tcPr>
            <w:tcW w:w="665" w:type="dxa"/>
          </w:tcPr>
          <w:p w:rsidR="00AF0B88" w:rsidRPr="00055255" w:rsidRDefault="0005525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70" w:type="dxa"/>
          </w:tcPr>
          <w:p w:rsidR="00AF0B88" w:rsidRPr="00055255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Calibri" w:hAnsi="Calibri" w:cs="Calibri"/>
                <w:sz w:val="24"/>
                <w:szCs w:val="24"/>
              </w:rPr>
              <w:t>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₄</w:t>
            </w:r>
          </w:p>
        </w:tc>
        <w:tc>
          <w:tcPr>
            <w:tcW w:w="3260" w:type="dxa"/>
          </w:tcPr>
          <w:p w:rsidR="00AF0B88" w:rsidRPr="00055255" w:rsidRDefault="00023D68" w:rsidP="0033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линию горловины спинки</w:t>
            </w:r>
          </w:p>
        </w:tc>
        <w:tc>
          <w:tcPr>
            <w:tcW w:w="1571" w:type="dxa"/>
          </w:tcPr>
          <w:p w:rsidR="00AF0B88" w:rsidRPr="00055255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AF0B88" w:rsidRPr="00055255" w:rsidRDefault="00023D6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278" w:type="dxa"/>
          </w:tcPr>
          <w:p w:rsidR="00AF0B88" w:rsidRPr="00055255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255" w:rsidTr="00390078">
        <w:tc>
          <w:tcPr>
            <w:tcW w:w="9927" w:type="dxa"/>
            <w:gridSpan w:val="6"/>
          </w:tcPr>
          <w:p w:rsidR="00055255" w:rsidRPr="00055255" w:rsidRDefault="00055255" w:rsidP="00AF0B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Построение линии горловины переда</w:t>
            </w:r>
          </w:p>
        </w:tc>
      </w:tr>
      <w:tr w:rsidR="00023D68" w:rsidTr="00390078">
        <w:tc>
          <w:tcPr>
            <w:tcW w:w="665" w:type="dxa"/>
          </w:tcPr>
          <w:p w:rsidR="00AF0B88" w:rsidRPr="00055255" w:rsidRDefault="0005525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70" w:type="dxa"/>
          </w:tcPr>
          <w:p w:rsidR="00AF0B88" w:rsidRPr="00055255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₅</w:t>
            </w:r>
          </w:p>
        </w:tc>
        <w:tc>
          <w:tcPr>
            <w:tcW w:w="3260" w:type="dxa"/>
          </w:tcPr>
          <w:p w:rsidR="00AF0B88" w:rsidRPr="00055255" w:rsidRDefault="00330519" w:rsidP="0033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глубину горловины переда</w:t>
            </w:r>
          </w:p>
        </w:tc>
        <w:tc>
          <w:tcPr>
            <w:tcW w:w="1571" w:type="dxa"/>
          </w:tcPr>
          <w:p w:rsidR="00AF0B88" w:rsidRPr="00055255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₃</w:t>
            </w:r>
            <w:r w:rsidR="00330519">
              <w:rPr>
                <w:rFonts w:ascii="Times New Roman" w:hAnsi="Times New Roman" w:cs="Times New Roman"/>
                <w:sz w:val="24"/>
                <w:szCs w:val="24"/>
              </w:rPr>
              <w:t>+1</w:t>
            </w:r>
          </w:p>
        </w:tc>
        <w:tc>
          <w:tcPr>
            <w:tcW w:w="1583" w:type="dxa"/>
          </w:tcPr>
          <w:p w:rsidR="00AF0B88" w:rsidRPr="00055255" w:rsidRDefault="00330519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6,7+1=7,7</w:t>
            </w:r>
          </w:p>
        </w:tc>
        <w:tc>
          <w:tcPr>
            <w:tcW w:w="1278" w:type="dxa"/>
          </w:tcPr>
          <w:p w:rsidR="00AF0B88" w:rsidRPr="00055255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D68" w:rsidTr="00390078">
        <w:tc>
          <w:tcPr>
            <w:tcW w:w="665" w:type="dxa"/>
          </w:tcPr>
          <w:p w:rsidR="00AF0B88" w:rsidRPr="00055255" w:rsidRDefault="0005525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70" w:type="dxa"/>
          </w:tcPr>
          <w:p w:rsidR="00AF0B88" w:rsidRPr="00055255" w:rsidRDefault="00AD4CB7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Calibri" w:hAnsi="Calibri" w:cs="Calibri"/>
                <w:sz w:val="24"/>
                <w:szCs w:val="24"/>
              </w:rPr>
              <w:t>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Calibri" w:hAnsi="Calibri" w:cs="Calibri"/>
                <w:sz w:val="24"/>
                <w:szCs w:val="24"/>
              </w:rPr>
              <w:t>₅</w:t>
            </w:r>
          </w:p>
        </w:tc>
        <w:tc>
          <w:tcPr>
            <w:tcW w:w="3260" w:type="dxa"/>
          </w:tcPr>
          <w:p w:rsidR="00AF0B88" w:rsidRPr="00055255" w:rsidRDefault="00330519" w:rsidP="0033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линию горловины переда</w:t>
            </w:r>
          </w:p>
        </w:tc>
        <w:tc>
          <w:tcPr>
            <w:tcW w:w="1571" w:type="dxa"/>
          </w:tcPr>
          <w:p w:rsidR="00AF0B88" w:rsidRPr="00055255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AF0B88" w:rsidRPr="00055255" w:rsidRDefault="00330519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278" w:type="dxa"/>
          </w:tcPr>
          <w:p w:rsidR="00AF0B88" w:rsidRPr="00055255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D68" w:rsidTr="00390078">
        <w:tc>
          <w:tcPr>
            <w:tcW w:w="665" w:type="dxa"/>
          </w:tcPr>
          <w:p w:rsidR="00AF0B88" w:rsidRPr="00055255" w:rsidRDefault="0005525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70" w:type="dxa"/>
          </w:tcPr>
          <w:p w:rsidR="00AF0B88" w:rsidRPr="00055255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F0B88" w:rsidRPr="00055255" w:rsidRDefault="00330519" w:rsidP="003348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Обвести контур чертежа ночной сорочки сплошной основной линией</w:t>
            </w:r>
          </w:p>
        </w:tc>
        <w:tc>
          <w:tcPr>
            <w:tcW w:w="1571" w:type="dxa"/>
          </w:tcPr>
          <w:p w:rsidR="00AF0B88" w:rsidRPr="00055255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AF0B88" w:rsidRPr="00055255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AF0B88" w:rsidRPr="00055255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0078" w:rsidRDefault="00390078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0078" w:rsidRDefault="00390078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0078" w:rsidRDefault="00390078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1D92" w:rsidRDefault="0000274B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01B26F0" wp14:editId="7CB173DD">
            <wp:simplePos x="0" y="0"/>
            <wp:positionH relativeFrom="column">
              <wp:posOffset>1105193</wp:posOffset>
            </wp:positionH>
            <wp:positionV relativeFrom="paragraph">
              <wp:posOffset>-1042577</wp:posOffset>
            </wp:positionV>
            <wp:extent cx="3919024" cy="6367404"/>
            <wp:effectExtent l="0" t="5080" r="635" b="635"/>
            <wp:wrapNone/>
            <wp:docPr id="4" name="Рисунок 4" descr="C:\Users\Елена\Desktop\МЕЮ XL таблицы\Сорочк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ЕЮ XL таблицы\Сорочка 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" r="9879"/>
                    <a:stretch/>
                  </pic:blipFill>
                  <pic:spPr bwMode="auto">
                    <a:xfrm rot="5400000">
                      <a:off x="0" y="0"/>
                      <a:ext cx="3924585" cy="637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D92" w:rsidRPr="001D1D92" w:rsidRDefault="001D1D92" w:rsidP="001D1D92">
      <w:pPr>
        <w:rPr>
          <w:rFonts w:ascii="Times New Roman" w:hAnsi="Times New Roman" w:cs="Times New Roman"/>
          <w:sz w:val="24"/>
          <w:szCs w:val="24"/>
        </w:rPr>
      </w:pPr>
    </w:p>
    <w:p w:rsidR="001D1D92" w:rsidRPr="001D1D92" w:rsidRDefault="001D1D92" w:rsidP="001D1D92">
      <w:pPr>
        <w:rPr>
          <w:rFonts w:ascii="Times New Roman" w:hAnsi="Times New Roman" w:cs="Times New Roman"/>
          <w:sz w:val="24"/>
          <w:szCs w:val="24"/>
        </w:rPr>
      </w:pPr>
    </w:p>
    <w:p w:rsidR="001D1D92" w:rsidRPr="001D1D92" w:rsidRDefault="001D1D92" w:rsidP="001D1D92">
      <w:pPr>
        <w:rPr>
          <w:rFonts w:ascii="Times New Roman" w:hAnsi="Times New Roman" w:cs="Times New Roman"/>
          <w:sz w:val="24"/>
          <w:szCs w:val="24"/>
        </w:rPr>
      </w:pPr>
    </w:p>
    <w:p w:rsidR="001D1D92" w:rsidRPr="001D1D92" w:rsidRDefault="001D1D92" w:rsidP="001D1D92">
      <w:pPr>
        <w:rPr>
          <w:rFonts w:ascii="Times New Roman" w:hAnsi="Times New Roman" w:cs="Times New Roman"/>
          <w:sz w:val="24"/>
          <w:szCs w:val="24"/>
        </w:rPr>
      </w:pPr>
    </w:p>
    <w:p w:rsidR="001D1D92" w:rsidRPr="001D1D92" w:rsidRDefault="001D1D92" w:rsidP="001D1D92">
      <w:pPr>
        <w:rPr>
          <w:rFonts w:ascii="Times New Roman" w:hAnsi="Times New Roman" w:cs="Times New Roman"/>
          <w:sz w:val="24"/>
          <w:szCs w:val="24"/>
        </w:rPr>
      </w:pPr>
    </w:p>
    <w:p w:rsidR="001D1D92" w:rsidRPr="001D1D92" w:rsidRDefault="001D1D92" w:rsidP="001D1D92">
      <w:pPr>
        <w:rPr>
          <w:rFonts w:ascii="Times New Roman" w:hAnsi="Times New Roman" w:cs="Times New Roman"/>
          <w:sz w:val="24"/>
          <w:szCs w:val="24"/>
        </w:rPr>
      </w:pPr>
    </w:p>
    <w:p w:rsidR="001D1D92" w:rsidRPr="001D1D92" w:rsidRDefault="001D1D92" w:rsidP="001D1D92">
      <w:pPr>
        <w:rPr>
          <w:rFonts w:ascii="Times New Roman" w:hAnsi="Times New Roman" w:cs="Times New Roman"/>
          <w:sz w:val="24"/>
          <w:szCs w:val="24"/>
        </w:rPr>
      </w:pPr>
    </w:p>
    <w:p w:rsidR="001D1D92" w:rsidRPr="001D1D92" w:rsidRDefault="001D1D92" w:rsidP="001D1D92">
      <w:pPr>
        <w:rPr>
          <w:rFonts w:ascii="Times New Roman" w:hAnsi="Times New Roman" w:cs="Times New Roman"/>
          <w:sz w:val="24"/>
          <w:szCs w:val="24"/>
        </w:rPr>
      </w:pPr>
    </w:p>
    <w:p w:rsidR="001D1D92" w:rsidRPr="001D1D92" w:rsidRDefault="001D1D92" w:rsidP="001D1D92">
      <w:pPr>
        <w:rPr>
          <w:rFonts w:ascii="Times New Roman" w:hAnsi="Times New Roman" w:cs="Times New Roman"/>
          <w:sz w:val="24"/>
          <w:szCs w:val="24"/>
        </w:rPr>
      </w:pPr>
    </w:p>
    <w:p w:rsidR="001D1D92" w:rsidRPr="001D1D92" w:rsidRDefault="001D1D92" w:rsidP="001D1D92">
      <w:pPr>
        <w:rPr>
          <w:rFonts w:ascii="Times New Roman" w:hAnsi="Times New Roman" w:cs="Times New Roman"/>
          <w:sz w:val="24"/>
          <w:szCs w:val="24"/>
        </w:rPr>
      </w:pPr>
    </w:p>
    <w:p w:rsidR="001D1D92" w:rsidRPr="001D1D92" w:rsidRDefault="001D1D92" w:rsidP="001D1D92">
      <w:pPr>
        <w:rPr>
          <w:rFonts w:ascii="Times New Roman" w:hAnsi="Times New Roman" w:cs="Times New Roman"/>
          <w:sz w:val="24"/>
          <w:szCs w:val="24"/>
        </w:rPr>
      </w:pPr>
    </w:p>
    <w:p w:rsidR="001D1D92" w:rsidRPr="001D1D92" w:rsidRDefault="001D1D92" w:rsidP="001D1D92">
      <w:pPr>
        <w:rPr>
          <w:rFonts w:ascii="Times New Roman" w:hAnsi="Times New Roman" w:cs="Times New Roman"/>
          <w:sz w:val="24"/>
          <w:szCs w:val="24"/>
        </w:rPr>
      </w:pPr>
    </w:p>
    <w:p w:rsidR="001D1D92" w:rsidRDefault="001D1D92" w:rsidP="001D1D92">
      <w:pPr>
        <w:rPr>
          <w:rFonts w:ascii="Times New Roman" w:hAnsi="Times New Roman" w:cs="Times New Roman"/>
          <w:sz w:val="24"/>
          <w:szCs w:val="24"/>
        </w:rPr>
      </w:pPr>
    </w:p>
    <w:p w:rsidR="00E41A45" w:rsidRDefault="00E41A45" w:rsidP="001D1D92">
      <w:pPr>
        <w:rPr>
          <w:rFonts w:ascii="Times New Roman" w:hAnsi="Times New Roman" w:cs="Times New Roman"/>
          <w:sz w:val="24"/>
          <w:szCs w:val="24"/>
        </w:rPr>
      </w:pPr>
    </w:p>
    <w:p w:rsidR="00DD314E" w:rsidRDefault="001D1D92" w:rsidP="001D1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3528" cy="6121397"/>
            <wp:effectExtent l="0" t="7620" r="1905" b="1905"/>
            <wp:docPr id="5" name="Рисунок 5" descr="C:\Users\Елена\Desktop\МЕЮ XL таблицы\Сорочк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ЕЮ XL таблицы\Сорочка 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89"/>
                    <a:stretch/>
                  </pic:blipFill>
                  <pic:spPr bwMode="auto">
                    <a:xfrm rot="5400000">
                      <a:off x="0" y="0"/>
                      <a:ext cx="3744635" cy="612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14E" w:rsidRPr="00DD314E" w:rsidRDefault="00DD314E" w:rsidP="00DD314E">
      <w:pPr>
        <w:rPr>
          <w:rFonts w:ascii="Times New Roman" w:hAnsi="Times New Roman" w:cs="Times New Roman"/>
          <w:sz w:val="24"/>
          <w:szCs w:val="24"/>
        </w:rPr>
      </w:pPr>
    </w:p>
    <w:p w:rsidR="00DD314E" w:rsidRDefault="00DD314E" w:rsidP="00DD314E">
      <w:pPr>
        <w:rPr>
          <w:rFonts w:ascii="Times New Roman" w:hAnsi="Times New Roman" w:cs="Times New Roman"/>
          <w:sz w:val="24"/>
          <w:szCs w:val="24"/>
        </w:rPr>
      </w:pPr>
    </w:p>
    <w:p w:rsidR="00E41A45" w:rsidRDefault="00E41A45" w:rsidP="00DD314E">
      <w:pPr>
        <w:rPr>
          <w:rFonts w:ascii="Times New Roman" w:hAnsi="Times New Roman" w:cs="Times New Roman"/>
          <w:sz w:val="24"/>
          <w:szCs w:val="24"/>
        </w:rPr>
      </w:pPr>
    </w:p>
    <w:p w:rsidR="00E41A45" w:rsidRDefault="00E41A45" w:rsidP="00DD314E">
      <w:pPr>
        <w:rPr>
          <w:rFonts w:ascii="Times New Roman" w:hAnsi="Times New Roman" w:cs="Times New Roman"/>
          <w:sz w:val="24"/>
          <w:szCs w:val="24"/>
        </w:rPr>
      </w:pPr>
    </w:p>
    <w:p w:rsidR="00E41A45" w:rsidRPr="00E41A45" w:rsidRDefault="00E41A45" w:rsidP="00E41A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5C7F7B8" wp14:editId="337718C6">
            <wp:simplePos x="0" y="0"/>
            <wp:positionH relativeFrom="column">
              <wp:posOffset>492597</wp:posOffset>
            </wp:positionH>
            <wp:positionV relativeFrom="paragraph">
              <wp:posOffset>-372966</wp:posOffset>
            </wp:positionV>
            <wp:extent cx="3632971" cy="5263763"/>
            <wp:effectExtent l="3810" t="0" r="0" b="0"/>
            <wp:wrapNone/>
            <wp:docPr id="7" name="Рисунок 7" descr="C:\Users\Елена\Desktop\МЕЮ XL таблицы\Сорочк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МЕЮ XL таблицы\Сорочка 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" t="3384" r="39999" b="2855"/>
                    <a:stretch/>
                  </pic:blipFill>
                  <pic:spPr bwMode="auto">
                    <a:xfrm rot="5400000">
                      <a:off x="0" y="0"/>
                      <a:ext cx="3632971" cy="526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A45">
        <w:rPr>
          <w:rFonts w:ascii="Times New Roman" w:hAnsi="Times New Roman" w:cs="Times New Roman"/>
          <w:b/>
          <w:sz w:val="28"/>
          <w:szCs w:val="28"/>
        </w:rPr>
        <w:t>Построение чертежа обтачки</w:t>
      </w:r>
    </w:p>
    <w:p w:rsidR="00DD314E" w:rsidRDefault="00DD314E" w:rsidP="00DD314E">
      <w:pPr>
        <w:rPr>
          <w:rFonts w:ascii="Times New Roman" w:hAnsi="Times New Roman" w:cs="Times New Roman"/>
          <w:sz w:val="24"/>
          <w:szCs w:val="24"/>
        </w:rPr>
      </w:pPr>
    </w:p>
    <w:p w:rsidR="00DD314E" w:rsidRDefault="00DD314E" w:rsidP="00DD314E">
      <w:pPr>
        <w:rPr>
          <w:rFonts w:ascii="Times New Roman" w:hAnsi="Times New Roman" w:cs="Times New Roman"/>
          <w:sz w:val="24"/>
          <w:szCs w:val="24"/>
        </w:rPr>
      </w:pPr>
    </w:p>
    <w:p w:rsidR="00C50BD3" w:rsidRDefault="00C50BD3" w:rsidP="00DD314E">
      <w:pPr>
        <w:rPr>
          <w:rFonts w:ascii="Times New Roman" w:hAnsi="Times New Roman" w:cs="Times New Roman"/>
          <w:sz w:val="24"/>
          <w:szCs w:val="24"/>
        </w:rPr>
      </w:pPr>
    </w:p>
    <w:p w:rsidR="00C50BD3" w:rsidRPr="00C50BD3" w:rsidRDefault="00C50BD3" w:rsidP="00C50BD3">
      <w:pPr>
        <w:rPr>
          <w:rFonts w:ascii="Times New Roman" w:hAnsi="Times New Roman" w:cs="Times New Roman"/>
          <w:sz w:val="24"/>
          <w:szCs w:val="24"/>
        </w:rPr>
      </w:pPr>
    </w:p>
    <w:p w:rsidR="00C50BD3" w:rsidRPr="00C50BD3" w:rsidRDefault="00065D40" w:rsidP="00C50B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6C3B6E1" wp14:editId="0D4BA6BD">
            <wp:simplePos x="0" y="0"/>
            <wp:positionH relativeFrom="column">
              <wp:posOffset>4756150</wp:posOffset>
            </wp:positionH>
            <wp:positionV relativeFrom="paragraph">
              <wp:posOffset>111760</wp:posOffset>
            </wp:positionV>
            <wp:extent cx="1717040" cy="1130300"/>
            <wp:effectExtent l="7620" t="0" r="5080" b="5080"/>
            <wp:wrapNone/>
            <wp:docPr id="9" name="Рисунок 9" descr="C:\Users\Елена\Desktop\МЕЮ XL таблицы\Сорочк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МЕЮ XL таблицы\Сорочка 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6" t="67919" r="-328" b="4060"/>
                    <a:stretch/>
                  </pic:blipFill>
                  <pic:spPr bwMode="auto">
                    <a:xfrm rot="5400000">
                      <a:off x="0" y="0"/>
                      <a:ext cx="171704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BD3" w:rsidRPr="00C50BD3" w:rsidRDefault="00C50BD3" w:rsidP="00C50BD3">
      <w:pPr>
        <w:rPr>
          <w:rFonts w:ascii="Times New Roman" w:hAnsi="Times New Roman" w:cs="Times New Roman"/>
          <w:sz w:val="24"/>
          <w:szCs w:val="24"/>
        </w:rPr>
      </w:pPr>
    </w:p>
    <w:p w:rsidR="00C50BD3" w:rsidRPr="00C50BD3" w:rsidRDefault="00C50BD3" w:rsidP="00C50BD3">
      <w:pPr>
        <w:rPr>
          <w:rFonts w:ascii="Times New Roman" w:hAnsi="Times New Roman" w:cs="Times New Roman"/>
          <w:sz w:val="24"/>
          <w:szCs w:val="24"/>
        </w:rPr>
      </w:pPr>
    </w:p>
    <w:p w:rsidR="00C50BD3" w:rsidRPr="00C50BD3" w:rsidRDefault="00C50BD3" w:rsidP="00C50BD3">
      <w:pPr>
        <w:rPr>
          <w:rFonts w:ascii="Times New Roman" w:hAnsi="Times New Roman" w:cs="Times New Roman"/>
          <w:sz w:val="24"/>
          <w:szCs w:val="24"/>
        </w:rPr>
      </w:pPr>
    </w:p>
    <w:p w:rsidR="00C50BD3" w:rsidRPr="00C50BD3" w:rsidRDefault="00C50BD3" w:rsidP="00C50BD3">
      <w:pPr>
        <w:rPr>
          <w:rFonts w:ascii="Times New Roman" w:hAnsi="Times New Roman" w:cs="Times New Roman"/>
          <w:sz w:val="24"/>
          <w:szCs w:val="24"/>
        </w:rPr>
      </w:pPr>
    </w:p>
    <w:p w:rsidR="00C50BD3" w:rsidRPr="00C50BD3" w:rsidRDefault="00C50BD3" w:rsidP="00C50BD3">
      <w:pPr>
        <w:rPr>
          <w:rFonts w:ascii="Times New Roman" w:hAnsi="Times New Roman" w:cs="Times New Roman"/>
          <w:sz w:val="24"/>
          <w:szCs w:val="24"/>
        </w:rPr>
      </w:pPr>
    </w:p>
    <w:p w:rsidR="00C50BD3" w:rsidRPr="00C50BD3" w:rsidRDefault="00C50BD3" w:rsidP="00C50BD3">
      <w:pPr>
        <w:rPr>
          <w:rFonts w:ascii="Times New Roman" w:hAnsi="Times New Roman" w:cs="Times New Roman"/>
          <w:sz w:val="24"/>
          <w:szCs w:val="24"/>
        </w:rPr>
      </w:pPr>
    </w:p>
    <w:p w:rsidR="00C50BD3" w:rsidRPr="00C50BD3" w:rsidRDefault="00C50BD3" w:rsidP="00C50B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543304F" wp14:editId="1DA0FF92">
            <wp:simplePos x="0" y="0"/>
            <wp:positionH relativeFrom="column">
              <wp:posOffset>951303</wp:posOffset>
            </wp:positionH>
            <wp:positionV relativeFrom="paragraph">
              <wp:posOffset>104767</wp:posOffset>
            </wp:positionV>
            <wp:extent cx="4174057" cy="6249862"/>
            <wp:effectExtent l="0" t="9207" r="7937" b="7938"/>
            <wp:wrapNone/>
            <wp:docPr id="8" name="Рисунок 8" descr="C:\Users\Елена\Desktop\МЕЮ XL таблицы\Сорочка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МЕЮ XL таблицы\Сорочка 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7" t="3662" r="4114" b="3359"/>
                    <a:stretch/>
                  </pic:blipFill>
                  <pic:spPr bwMode="auto">
                    <a:xfrm rot="5400000">
                      <a:off x="0" y="0"/>
                      <a:ext cx="4173865" cy="62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BD3" w:rsidRDefault="00C50BD3" w:rsidP="00C50BD3">
      <w:pPr>
        <w:rPr>
          <w:rFonts w:ascii="Times New Roman" w:hAnsi="Times New Roman" w:cs="Times New Roman"/>
          <w:sz w:val="24"/>
          <w:szCs w:val="24"/>
        </w:rPr>
      </w:pPr>
    </w:p>
    <w:p w:rsidR="00AF0B88" w:rsidRPr="00C50BD3" w:rsidRDefault="00C50BD3" w:rsidP="00C50BD3">
      <w:pPr>
        <w:tabs>
          <w:tab w:val="left" w:pos="197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BD3">
        <w:rPr>
          <w:rFonts w:ascii="Times New Roman" w:hAnsi="Times New Roman" w:cs="Times New Roman"/>
          <w:b/>
          <w:sz w:val="28"/>
          <w:szCs w:val="28"/>
        </w:rPr>
        <w:t>Раскладка деталей выкройки ночной сорочки на ткани</w:t>
      </w:r>
    </w:p>
    <w:sectPr w:rsidR="00AF0B88" w:rsidRPr="00C50BD3" w:rsidSect="00E41918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724"/>
    <w:rsid w:val="0000274B"/>
    <w:rsid w:val="00023D68"/>
    <w:rsid w:val="00055255"/>
    <w:rsid w:val="00065D40"/>
    <w:rsid w:val="000A011B"/>
    <w:rsid w:val="000C29D6"/>
    <w:rsid w:val="00133AC0"/>
    <w:rsid w:val="0019693A"/>
    <w:rsid w:val="001D1D92"/>
    <w:rsid w:val="00222BED"/>
    <w:rsid w:val="00330519"/>
    <w:rsid w:val="00334887"/>
    <w:rsid w:val="00390078"/>
    <w:rsid w:val="004E6C87"/>
    <w:rsid w:val="00580BF8"/>
    <w:rsid w:val="006A399D"/>
    <w:rsid w:val="00771234"/>
    <w:rsid w:val="00855D37"/>
    <w:rsid w:val="009775CC"/>
    <w:rsid w:val="00A63FDA"/>
    <w:rsid w:val="00A754E3"/>
    <w:rsid w:val="00AD4CB7"/>
    <w:rsid w:val="00AF0B88"/>
    <w:rsid w:val="00BB6AF1"/>
    <w:rsid w:val="00BD1724"/>
    <w:rsid w:val="00C50BD3"/>
    <w:rsid w:val="00D128FF"/>
    <w:rsid w:val="00DD314E"/>
    <w:rsid w:val="00E41918"/>
    <w:rsid w:val="00E41A45"/>
    <w:rsid w:val="00F05367"/>
    <w:rsid w:val="00F11E31"/>
    <w:rsid w:val="00FC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0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5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0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5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0A039-B4C7-4840-8D39-AE4087E83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Елена</cp:lastModifiedBy>
  <cp:revision>23</cp:revision>
  <cp:lastPrinted>2024-11-23T05:39:00Z</cp:lastPrinted>
  <dcterms:created xsi:type="dcterms:W3CDTF">2024-11-20T12:50:00Z</dcterms:created>
  <dcterms:modified xsi:type="dcterms:W3CDTF">2024-12-01T04:19:00Z</dcterms:modified>
</cp:coreProperties>
</file>