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962" w:rsidRDefault="00107962" w:rsidP="0010796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511DB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казенно</w:t>
      </w:r>
      <w:r w:rsidRPr="00F511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107962" w:rsidRDefault="00107962" w:rsidP="00107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Бутаковская средняя</w:t>
      </w:r>
      <w:r w:rsidRPr="00F511DB">
        <w:rPr>
          <w:rFonts w:ascii="Times New Roman" w:hAnsi="Times New Roman"/>
          <w:sz w:val="24"/>
          <w:szCs w:val="24"/>
        </w:rPr>
        <w:t xml:space="preserve"> об</w:t>
      </w:r>
      <w:r>
        <w:rPr>
          <w:rFonts w:ascii="Times New Roman" w:hAnsi="Times New Roman"/>
          <w:sz w:val="24"/>
          <w:szCs w:val="24"/>
        </w:rPr>
        <w:t>ещеобразовательная школа</w:t>
      </w: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962" w:rsidRDefault="00107962" w:rsidP="0010796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62" w:rsidRDefault="00107962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E3E">
        <w:rPr>
          <w:rFonts w:ascii="Times New Roman" w:hAnsi="Times New Roman" w:cs="Times New Roman"/>
          <w:b/>
          <w:sz w:val="32"/>
          <w:szCs w:val="32"/>
        </w:rPr>
        <w:t>Наглядное пособие</w:t>
      </w:r>
    </w:p>
    <w:p w:rsidR="005F0CF9" w:rsidRPr="00875E3E" w:rsidRDefault="005F0CF9" w:rsidP="00495A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(дидактический материал)</w:t>
      </w: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Pr="00875E3E" w:rsidRDefault="00495AA0" w:rsidP="00495AA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5E3E">
        <w:rPr>
          <w:rFonts w:ascii="Times New Roman" w:hAnsi="Times New Roman" w:cs="Times New Roman"/>
          <w:b/>
          <w:sz w:val="40"/>
          <w:szCs w:val="40"/>
        </w:rPr>
        <w:t xml:space="preserve">Построение чертежа и </w:t>
      </w:r>
    </w:p>
    <w:p w:rsidR="00495AA0" w:rsidRPr="00875E3E" w:rsidRDefault="00107962" w:rsidP="00495AA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раскрой юбки «солнце»</w:t>
      </w: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962" w:rsidRDefault="00107962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962" w:rsidRDefault="00107962" w:rsidP="005F0C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Pr="00107962" w:rsidRDefault="00495AA0" w:rsidP="00495A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7962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495AA0" w:rsidRPr="00107962" w:rsidRDefault="00495AA0" w:rsidP="00495A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7962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</w:p>
    <w:p w:rsidR="00495AA0" w:rsidRPr="00107962" w:rsidRDefault="00495AA0" w:rsidP="00495A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7962">
        <w:rPr>
          <w:rFonts w:ascii="Times New Roman" w:hAnsi="Times New Roman" w:cs="Times New Roman"/>
          <w:sz w:val="28"/>
          <w:szCs w:val="28"/>
        </w:rPr>
        <w:t>Моргунова Е.Ю.</w:t>
      </w:r>
    </w:p>
    <w:p w:rsidR="00495AA0" w:rsidRPr="00107962" w:rsidRDefault="00495AA0" w:rsidP="00495A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5AA0" w:rsidRPr="00107962" w:rsidRDefault="00495AA0" w:rsidP="00495A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5AA0" w:rsidRPr="00107962" w:rsidRDefault="00495AA0" w:rsidP="00495A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5AA0" w:rsidRPr="00107962" w:rsidRDefault="00495AA0" w:rsidP="00495A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5AA0" w:rsidRPr="00107962" w:rsidRDefault="00495AA0" w:rsidP="00495A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5AA0" w:rsidRPr="00107962" w:rsidRDefault="00495AA0" w:rsidP="00495A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07962">
        <w:rPr>
          <w:rFonts w:ascii="Times New Roman" w:hAnsi="Times New Roman" w:cs="Times New Roman"/>
          <w:sz w:val="28"/>
          <w:szCs w:val="28"/>
        </w:rPr>
        <w:t>2022-2023 уч. год</w:t>
      </w:r>
    </w:p>
    <w:p w:rsidR="00495AA0" w:rsidRDefault="00495AA0" w:rsidP="00495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495AA0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Мерки для построения чертежа юбки «солнце»</w:t>
      </w: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C35DCA" wp14:editId="2BF1FB1B">
            <wp:simplePos x="0" y="0"/>
            <wp:positionH relativeFrom="column">
              <wp:posOffset>2959100</wp:posOffset>
            </wp:positionH>
            <wp:positionV relativeFrom="paragraph">
              <wp:posOffset>99060</wp:posOffset>
            </wp:positionV>
            <wp:extent cx="3156585" cy="2122805"/>
            <wp:effectExtent l="2540" t="0" r="8255" b="8255"/>
            <wp:wrapNone/>
            <wp:docPr id="1" name="Рисунок 1" descr="G:\МЕЮ XL таблицы\До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Ю XL таблицы\Доп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r="5632"/>
                    <a:stretch/>
                  </pic:blipFill>
                  <pic:spPr bwMode="auto">
                    <a:xfrm rot="5400000">
                      <a:off x="0" y="0"/>
                      <a:ext cx="315658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27393C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EAA605A" wp14:editId="793F2CDE">
            <wp:simplePos x="0" y="0"/>
            <wp:positionH relativeFrom="column">
              <wp:posOffset>173990</wp:posOffset>
            </wp:positionH>
            <wp:positionV relativeFrom="paragraph">
              <wp:posOffset>55245</wp:posOffset>
            </wp:positionV>
            <wp:extent cx="3204210" cy="1398905"/>
            <wp:effectExtent l="7302" t="0" r="3493" b="3492"/>
            <wp:wrapNone/>
            <wp:docPr id="10" name="Рисунок 10" descr="G:\МЕЮ XL таблицы\доп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Ю XL таблицы\доп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47" r="13885"/>
                    <a:stretch/>
                  </pic:blipFill>
                  <pic:spPr bwMode="auto">
                    <a:xfrm rot="5400000">
                      <a:off x="0" y="0"/>
                      <a:ext cx="320421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27393C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175260</wp:posOffset>
                </wp:positionV>
                <wp:extent cx="361950" cy="2857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81.45pt;margin-top:13.8pt;width:28.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" fillcolor="white [3212]" strokecolor="white [3212]" strokeweight="2pt"/>
            </w:pict>
          </mc:Fallback>
        </mc:AlternateContent>
      </w: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63"/>
        <w:tblW w:w="9889" w:type="dxa"/>
        <w:tblLook w:val="04A0" w:firstRow="1" w:lastRow="0" w:firstColumn="1" w:lastColumn="0" w:noHBand="0" w:noVBand="1"/>
      </w:tblPr>
      <w:tblGrid>
        <w:gridCol w:w="672"/>
        <w:gridCol w:w="2224"/>
        <w:gridCol w:w="1775"/>
        <w:gridCol w:w="5218"/>
      </w:tblGrid>
      <w:tr w:rsidR="008F50F2" w:rsidRPr="0027393C" w:rsidTr="002A4E5B">
        <w:tc>
          <w:tcPr>
            <w:tcW w:w="675" w:type="dxa"/>
          </w:tcPr>
          <w:p w:rsidR="008F50F2" w:rsidRPr="0027393C" w:rsidRDefault="008F50F2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50F2" w:rsidRPr="0027393C" w:rsidRDefault="008F50F2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268" w:type="dxa"/>
          </w:tcPr>
          <w:p w:rsidR="008F50F2" w:rsidRPr="0027393C" w:rsidRDefault="008F50F2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Название мерок</w:t>
            </w:r>
          </w:p>
        </w:tc>
        <w:tc>
          <w:tcPr>
            <w:tcW w:w="1560" w:type="dxa"/>
          </w:tcPr>
          <w:p w:rsidR="008F50F2" w:rsidRPr="0027393C" w:rsidRDefault="008F50F2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Обозначение мерок</w:t>
            </w:r>
          </w:p>
        </w:tc>
        <w:tc>
          <w:tcPr>
            <w:tcW w:w="5386" w:type="dxa"/>
          </w:tcPr>
          <w:p w:rsidR="008F50F2" w:rsidRPr="0027393C" w:rsidRDefault="008F50F2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Назначение мерок</w:t>
            </w:r>
          </w:p>
        </w:tc>
      </w:tr>
      <w:tr w:rsidR="008F50F2" w:rsidRPr="0027393C" w:rsidTr="002A4E5B">
        <w:tc>
          <w:tcPr>
            <w:tcW w:w="675" w:type="dxa"/>
          </w:tcPr>
          <w:p w:rsidR="008F50F2" w:rsidRPr="0027393C" w:rsidRDefault="008F50F2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8F50F2" w:rsidRPr="0027393C" w:rsidRDefault="008F50F2" w:rsidP="002A4E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4CBC48E" wp14:editId="584060E3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146685</wp:posOffset>
                  </wp:positionV>
                  <wp:extent cx="2480310" cy="4098925"/>
                  <wp:effectExtent l="0" t="9208" r="6033" b="6032"/>
                  <wp:wrapNone/>
                  <wp:docPr id="3" name="Рисунок 3" descr="G:\МЕЮ XL таблицы\доп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ЕЮ XL таблицы\доп 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3369" r="40809" b="28733"/>
                          <a:stretch/>
                        </pic:blipFill>
                        <pic:spPr bwMode="auto">
                          <a:xfrm rot="5400000">
                            <a:off x="0" y="0"/>
                            <a:ext cx="2480310" cy="409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393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Обхват талии</w:t>
            </w:r>
          </w:p>
        </w:tc>
        <w:tc>
          <w:tcPr>
            <w:tcW w:w="1560" w:type="dxa"/>
          </w:tcPr>
          <w:p w:rsidR="008F50F2" w:rsidRPr="0027393C" w:rsidRDefault="008F50F2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5386" w:type="dxa"/>
          </w:tcPr>
          <w:p w:rsidR="008F50F2" w:rsidRPr="0027393C" w:rsidRDefault="008F50F2" w:rsidP="002A4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Определение длин линии талии и пояса</w:t>
            </w:r>
          </w:p>
        </w:tc>
      </w:tr>
      <w:tr w:rsidR="008F50F2" w:rsidRPr="0027393C" w:rsidTr="002A4E5B">
        <w:tc>
          <w:tcPr>
            <w:tcW w:w="675" w:type="dxa"/>
          </w:tcPr>
          <w:p w:rsidR="008F50F2" w:rsidRPr="0027393C" w:rsidRDefault="008F50F2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8F50F2" w:rsidRPr="0027393C" w:rsidRDefault="0027393C" w:rsidP="002A4E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8F50F2" w:rsidRPr="0027393C">
              <w:rPr>
                <w:rFonts w:ascii="Times New Roman" w:hAnsi="Times New Roman" w:cs="Times New Roman"/>
                <w:sz w:val="28"/>
                <w:szCs w:val="28"/>
              </w:rPr>
              <w:t>Длина изделия</w:t>
            </w:r>
          </w:p>
        </w:tc>
        <w:tc>
          <w:tcPr>
            <w:tcW w:w="1560" w:type="dxa"/>
          </w:tcPr>
          <w:p w:rsidR="008F50F2" w:rsidRPr="0027393C" w:rsidRDefault="008F50F2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</w:p>
        </w:tc>
        <w:tc>
          <w:tcPr>
            <w:tcW w:w="5386" w:type="dxa"/>
          </w:tcPr>
          <w:p w:rsidR="008F50F2" w:rsidRPr="0027393C" w:rsidRDefault="008F50F2" w:rsidP="002A4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93C">
              <w:rPr>
                <w:rFonts w:ascii="Times New Roman" w:hAnsi="Times New Roman" w:cs="Times New Roman"/>
                <w:sz w:val="28"/>
                <w:szCs w:val="28"/>
              </w:rPr>
              <w:t>Определение длины изделия</w:t>
            </w:r>
          </w:p>
        </w:tc>
      </w:tr>
    </w:tbl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AA0" w:rsidRDefault="00495AA0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0F2" w:rsidRDefault="008F50F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0F2" w:rsidRDefault="008F50F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0F2" w:rsidRDefault="008F50F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0F2" w:rsidRDefault="008F50F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88" w:rsidRPr="00AF0B88" w:rsidRDefault="00AF0B88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B88">
        <w:rPr>
          <w:rFonts w:ascii="Times New Roman" w:hAnsi="Times New Roman" w:cs="Times New Roman"/>
          <w:b/>
          <w:sz w:val="28"/>
          <w:szCs w:val="28"/>
        </w:rPr>
        <w:lastRenderedPageBreak/>
        <w:t>Построение</w:t>
      </w:r>
      <w:r w:rsidR="00DB0251">
        <w:rPr>
          <w:rFonts w:ascii="Times New Roman" w:hAnsi="Times New Roman" w:cs="Times New Roman"/>
          <w:b/>
          <w:sz w:val="28"/>
          <w:szCs w:val="28"/>
        </w:rPr>
        <w:t xml:space="preserve"> чертежа</w:t>
      </w:r>
      <w:r w:rsidR="002B402C">
        <w:rPr>
          <w:rFonts w:ascii="Times New Roman" w:hAnsi="Times New Roman" w:cs="Times New Roman"/>
          <w:b/>
          <w:sz w:val="28"/>
          <w:szCs w:val="28"/>
        </w:rPr>
        <w:t xml:space="preserve"> юбки</w:t>
      </w:r>
      <w:r w:rsidR="00DB0251">
        <w:rPr>
          <w:rFonts w:ascii="Times New Roman" w:hAnsi="Times New Roman" w:cs="Times New Roman"/>
          <w:b/>
          <w:sz w:val="28"/>
          <w:szCs w:val="28"/>
        </w:rPr>
        <w:t xml:space="preserve"> «Солнце»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1914"/>
        <w:gridCol w:w="1914"/>
        <w:gridCol w:w="1915"/>
      </w:tblGrid>
      <w:tr w:rsidR="00AF0B88" w:rsidRPr="00AF0B88" w:rsidTr="00DB0251">
        <w:tc>
          <w:tcPr>
            <w:tcW w:w="9820" w:type="dxa"/>
            <w:gridSpan w:val="5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0B88">
              <w:rPr>
                <w:rFonts w:ascii="Times New Roman" w:hAnsi="Times New Roman" w:cs="Times New Roman"/>
                <w:b/>
                <w:sz w:val="20"/>
                <w:szCs w:val="20"/>
              </w:rPr>
              <w:t>Мерки</w:t>
            </w:r>
          </w:p>
        </w:tc>
      </w:tr>
      <w:tr w:rsidR="00AF0B88" w:rsidRPr="00AF0B88" w:rsidTr="00DB0251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402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мерок</w:t>
            </w:r>
          </w:p>
        </w:tc>
        <w:tc>
          <w:tcPr>
            <w:tcW w:w="191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мерок</w:t>
            </w:r>
          </w:p>
        </w:tc>
        <w:tc>
          <w:tcPr>
            <w:tcW w:w="191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Мерки на 84-й размер, см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Мерки на себя, см</w:t>
            </w:r>
          </w:p>
        </w:tc>
      </w:tr>
      <w:tr w:rsidR="00AF0B88" w:rsidRPr="00AF0B88" w:rsidTr="00DB0251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F0B88" w:rsidRPr="00AF0B88" w:rsidRDefault="005D4613" w:rsidP="00E472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Обхват талии</w:t>
            </w:r>
          </w:p>
        </w:tc>
        <w:tc>
          <w:tcPr>
            <w:tcW w:w="1914" w:type="dxa"/>
          </w:tcPr>
          <w:p w:rsidR="00AF0B88" w:rsidRPr="00AF0B88" w:rsidRDefault="005D4613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914" w:type="dxa"/>
          </w:tcPr>
          <w:p w:rsidR="00AF0B88" w:rsidRPr="00AF0B88" w:rsidRDefault="005D4613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DB0251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F0B88" w:rsidRPr="00AF0B88" w:rsidRDefault="005D4613" w:rsidP="00E472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изделия</w:t>
            </w:r>
          </w:p>
        </w:tc>
        <w:tc>
          <w:tcPr>
            <w:tcW w:w="1914" w:type="dxa"/>
          </w:tcPr>
          <w:p w:rsidR="00AF0B88" w:rsidRPr="00AF0B88" w:rsidRDefault="005D4613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</w:p>
        </w:tc>
        <w:tc>
          <w:tcPr>
            <w:tcW w:w="1914" w:type="dxa"/>
          </w:tcPr>
          <w:p w:rsidR="00AF0B88" w:rsidRPr="00AF0B88" w:rsidRDefault="005D4613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0B88" w:rsidRDefault="00AF0B88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Построение чертежа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65"/>
        <w:gridCol w:w="1726"/>
        <w:gridCol w:w="3246"/>
        <w:gridCol w:w="1559"/>
        <w:gridCol w:w="1593"/>
        <w:gridCol w:w="1100"/>
      </w:tblGrid>
      <w:tr w:rsidR="00AF0B88" w:rsidTr="002E6F92">
        <w:tc>
          <w:tcPr>
            <w:tcW w:w="66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726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Обозначение на чертеже</w:t>
            </w:r>
          </w:p>
        </w:tc>
        <w:tc>
          <w:tcPr>
            <w:tcW w:w="3246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работы</w:t>
            </w:r>
          </w:p>
        </w:tc>
        <w:tc>
          <w:tcPr>
            <w:tcW w:w="1559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для расчета</w:t>
            </w:r>
          </w:p>
        </w:tc>
        <w:tc>
          <w:tcPr>
            <w:tcW w:w="1593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на 84-й размер, см</w:t>
            </w:r>
          </w:p>
        </w:tc>
        <w:tc>
          <w:tcPr>
            <w:tcW w:w="1100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на себя, см</w:t>
            </w:r>
          </w:p>
        </w:tc>
      </w:tr>
      <w:tr w:rsidR="00AF0B88" w:rsidTr="002E6F92">
        <w:tc>
          <w:tcPr>
            <w:tcW w:w="66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</w:tcPr>
          <w:p w:rsidR="00AF0B88" w:rsidRPr="00DB0251" w:rsidRDefault="005D4613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горизонтальную линию</w:t>
            </w:r>
          </w:p>
        </w:tc>
        <w:tc>
          <w:tcPr>
            <w:tcW w:w="1559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F0B88" w:rsidRPr="00DB0251" w:rsidRDefault="005D461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100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2E6F92">
        <w:tc>
          <w:tcPr>
            <w:tcW w:w="66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6" w:type="dxa"/>
          </w:tcPr>
          <w:p w:rsidR="00AF0B88" w:rsidRDefault="005D461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</w:p>
          <w:p w:rsidR="005D4613" w:rsidRPr="00DB0251" w:rsidRDefault="005D461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46" w:type="dxa"/>
          </w:tcPr>
          <w:p w:rsidR="00AF0B88" w:rsidRPr="00DB0251" w:rsidRDefault="005D4613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построения чертежа</w:t>
            </w:r>
          </w:p>
        </w:tc>
        <w:tc>
          <w:tcPr>
            <w:tcW w:w="1559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2E6F92">
        <w:tc>
          <w:tcPr>
            <w:tcW w:w="66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6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</w:tcPr>
          <w:p w:rsidR="00AF0B88" w:rsidRPr="00DB0251" w:rsidRDefault="005D4613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вертикальную линию из точки О вниз</w:t>
            </w:r>
          </w:p>
        </w:tc>
        <w:tc>
          <w:tcPr>
            <w:tcW w:w="1559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F0B88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100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2E6F92">
        <w:tc>
          <w:tcPr>
            <w:tcW w:w="66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6" w:type="dxa"/>
          </w:tcPr>
          <w:p w:rsidR="00AF0B88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ОТ=ОТ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=ОТ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46" w:type="dxa"/>
          </w:tcPr>
          <w:p w:rsidR="00AF0B88" w:rsidRPr="00DB0251" w:rsidRDefault="005D4613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положение линии талии</w:t>
            </w:r>
          </w:p>
        </w:tc>
        <w:tc>
          <w:tcPr>
            <w:tcW w:w="1559" w:type="dxa"/>
          </w:tcPr>
          <w:p w:rsidR="00AF0B88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От:6</w:t>
            </w:r>
          </w:p>
        </w:tc>
        <w:tc>
          <w:tcPr>
            <w:tcW w:w="1593" w:type="dxa"/>
          </w:tcPr>
          <w:p w:rsidR="00AF0B88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61,4:6=10,2</w:t>
            </w:r>
          </w:p>
        </w:tc>
        <w:tc>
          <w:tcPr>
            <w:tcW w:w="1100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2E6F92">
        <w:tc>
          <w:tcPr>
            <w:tcW w:w="665" w:type="dxa"/>
          </w:tcPr>
          <w:p w:rsidR="00944D0C" w:rsidRPr="00D128FF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6" w:type="dxa"/>
          </w:tcPr>
          <w:p w:rsidR="00944D0C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3246" w:type="dxa"/>
          </w:tcPr>
          <w:p w:rsidR="00944D0C" w:rsidRPr="00DB0251" w:rsidRDefault="005D4613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талии с помощью циркуля</w:t>
            </w:r>
          </w:p>
        </w:tc>
        <w:tc>
          <w:tcPr>
            <w:tcW w:w="1559" w:type="dxa"/>
          </w:tcPr>
          <w:p w:rsidR="00944D0C" w:rsidRPr="00420763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321892"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=ОТ из точки О</w:t>
            </w:r>
          </w:p>
        </w:tc>
        <w:tc>
          <w:tcPr>
            <w:tcW w:w="1593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00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2E6F92">
        <w:tc>
          <w:tcPr>
            <w:tcW w:w="665" w:type="dxa"/>
          </w:tcPr>
          <w:p w:rsidR="00944D0C" w:rsidRPr="00D128FF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6" w:type="dxa"/>
          </w:tcPr>
          <w:p w:rsidR="00944D0C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ТН=Т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46" w:type="dxa"/>
          </w:tcPr>
          <w:p w:rsidR="00944D0C" w:rsidRPr="00DB0251" w:rsidRDefault="005D4613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положение линии низа</w:t>
            </w:r>
          </w:p>
        </w:tc>
        <w:tc>
          <w:tcPr>
            <w:tcW w:w="1559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</w:p>
        </w:tc>
        <w:tc>
          <w:tcPr>
            <w:tcW w:w="1593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00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2E6F92">
        <w:tc>
          <w:tcPr>
            <w:tcW w:w="665" w:type="dxa"/>
          </w:tcPr>
          <w:p w:rsidR="00944D0C" w:rsidRPr="00D128FF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6" w:type="dxa"/>
          </w:tcPr>
          <w:p w:rsidR="00944D0C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3246" w:type="dxa"/>
          </w:tcPr>
          <w:p w:rsidR="00944D0C" w:rsidRPr="00DB0251" w:rsidRDefault="005D4613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низа с помощью циркуля</w:t>
            </w:r>
          </w:p>
        </w:tc>
        <w:tc>
          <w:tcPr>
            <w:tcW w:w="1559" w:type="dxa"/>
          </w:tcPr>
          <w:p w:rsidR="00944D0C" w:rsidRPr="00420763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321892"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=ОН из точки О</w:t>
            </w:r>
          </w:p>
        </w:tc>
        <w:tc>
          <w:tcPr>
            <w:tcW w:w="1593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10,2+60=70,2</w:t>
            </w:r>
          </w:p>
        </w:tc>
        <w:tc>
          <w:tcPr>
            <w:tcW w:w="1100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2E6F92">
        <w:tc>
          <w:tcPr>
            <w:tcW w:w="665" w:type="dxa"/>
          </w:tcPr>
          <w:p w:rsidR="00944D0C" w:rsidRPr="00D128FF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6" w:type="dxa"/>
          </w:tcPr>
          <w:p w:rsidR="00944D0C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46" w:type="dxa"/>
          </w:tcPr>
          <w:p w:rsidR="00944D0C" w:rsidRPr="00DB0251" w:rsidRDefault="005D4613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Соединить прямой линией</w:t>
            </w:r>
          </w:p>
        </w:tc>
        <w:tc>
          <w:tcPr>
            <w:tcW w:w="1559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100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2E6F92">
        <w:tc>
          <w:tcPr>
            <w:tcW w:w="665" w:type="dxa"/>
          </w:tcPr>
          <w:p w:rsidR="00AF0B88" w:rsidRPr="00BB6AF1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6" w:type="dxa"/>
          </w:tcPr>
          <w:p w:rsidR="00AF0B88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х </w:t>
            </w:r>
            <w:r w:rsidR="005D461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46" w:type="dxa"/>
          </w:tcPr>
          <w:p w:rsidR="00AF0B88" w:rsidRPr="00DB0251" w:rsidRDefault="005D4613" w:rsidP="00E4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F0B88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 w:rsidR="00420763">
              <w:rPr>
                <w:rFonts w:ascii="Times New Roman" w:hAnsi="Times New Roman" w:cs="Times New Roman"/>
                <w:sz w:val="24"/>
                <w:szCs w:val="24"/>
              </w:rPr>
              <w:t>:2</w:t>
            </w:r>
          </w:p>
        </w:tc>
        <w:tc>
          <w:tcPr>
            <w:tcW w:w="1593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2E6F92">
        <w:tc>
          <w:tcPr>
            <w:tcW w:w="665" w:type="dxa"/>
          </w:tcPr>
          <w:p w:rsidR="00AF0B88" w:rsidRPr="00BB6AF1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6" w:type="dxa"/>
          </w:tcPr>
          <w:p w:rsidR="00AF0B88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х Т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3246" w:type="dxa"/>
          </w:tcPr>
          <w:p w:rsidR="00AF0B88" w:rsidRPr="00DB0251" w:rsidRDefault="005D4613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косое направление ткани</w:t>
            </w:r>
          </w:p>
        </w:tc>
        <w:tc>
          <w:tcPr>
            <w:tcW w:w="1559" w:type="dxa"/>
          </w:tcPr>
          <w:p w:rsidR="00AF0B88" w:rsidRPr="00DB0251" w:rsidRDefault="002E6F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биссектрису угла НОН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1593" w:type="dxa"/>
          </w:tcPr>
          <w:p w:rsidR="00AF0B88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100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2E6F92">
        <w:tc>
          <w:tcPr>
            <w:tcW w:w="665" w:type="dxa"/>
          </w:tcPr>
          <w:p w:rsidR="00AF0B88" w:rsidRPr="00BB6AF1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6" w:type="dxa"/>
          </w:tcPr>
          <w:p w:rsidR="00AF0B88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46" w:type="dxa"/>
          </w:tcPr>
          <w:p w:rsidR="00AF0B88" w:rsidRPr="00DB0251" w:rsidRDefault="00123D0F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Соединить прямой линией</w:t>
            </w:r>
          </w:p>
        </w:tc>
        <w:tc>
          <w:tcPr>
            <w:tcW w:w="1559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F0B88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100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2E6F92">
        <w:tc>
          <w:tcPr>
            <w:tcW w:w="665" w:type="dxa"/>
          </w:tcPr>
          <w:p w:rsidR="00944D0C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6" w:type="dxa"/>
          </w:tcPr>
          <w:p w:rsidR="00944D0C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46" w:type="dxa"/>
          </w:tcPr>
          <w:p w:rsidR="00944D0C" w:rsidRPr="00DB0251" w:rsidRDefault="00123D0F" w:rsidP="00E4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44D0C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 w:rsidR="00420763">
              <w:rPr>
                <w:rFonts w:ascii="Times New Roman" w:hAnsi="Times New Roman" w:cs="Times New Roman"/>
                <w:sz w:val="24"/>
                <w:szCs w:val="24"/>
              </w:rPr>
              <w:t>:2</w:t>
            </w:r>
          </w:p>
        </w:tc>
        <w:tc>
          <w:tcPr>
            <w:tcW w:w="1593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2E6F92">
        <w:tc>
          <w:tcPr>
            <w:tcW w:w="665" w:type="dxa"/>
          </w:tcPr>
          <w:p w:rsidR="00944D0C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6" w:type="dxa"/>
          </w:tcPr>
          <w:p w:rsidR="00944D0C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х Т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</w:p>
        </w:tc>
        <w:tc>
          <w:tcPr>
            <w:tcW w:w="3246" w:type="dxa"/>
          </w:tcPr>
          <w:p w:rsidR="00944D0C" w:rsidRPr="00DB0251" w:rsidRDefault="00123D0F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косое направление ткани</w:t>
            </w:r>
          </w:p>
        </w:tc>
        <w:tc>
          <w:tcPr>
            <w:tcW w:w="1559" w:type="dxa"/>
          </w:tcPr>
          <w:p w:rsidR="00944D0C" w:rsidRPr="00DB0251" w:rsidRDefault="002E6F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биссектрису угла 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1593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100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2E6F92">
        <w:tc>
          <w:tcPr>
            <w:tcW w:w="665" w:type="dxa"/>
          </w:tcPr>
          <w:p w:rsidR="00944D0C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6" w:type="dxa"/>
          </w:tcPr>
          <w:p w:rsidR="00944D0C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₃ </w:t>
            </w:r>
            <w:r w:rsidR="005D4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461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5D4613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₄ </w:t>
            </w:r>
            <w:r w:rsidR="005D4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461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246" w:type="dxa"/>
          </w:tcPr>
          <w:p w:rsidR="00944D0C" w:rsidRPr="00DB0251" w:rsidRDefault="00123D0F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Поднять линию талии по косому направлению ткани</w:t>
            </w:r>
          </w:p>
        </w:tc>
        <w:tc>
          <w:tcPr>
            <w:tcW w:w="1559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п/в=1,5</w:t>
            </w:r>
          </w:p>
        </w:tc>
        <w:tc>
          <w:tcPr>
            <w:tcW w:w="1593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00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44D0C" w:rsidTr="002E6F92">
        <w:tc>
          <w:tcPr>
            <w:tcW w:w="665" w:type="dxa"/>
          </w:tcPr>
          <w:p w:rsidR="00944D0C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6" w:type="dxa"/>
          </w:tcPr>
          <w:p w:rsidR="00944D0C" w:rsidRDefault="005D461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2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32189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5D4613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- 1,5 - 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3246" w:type="dxa"/>
          </w:tcPr>
          <w:p w:rsidR="00944D0C" w:rsidRPr="00DB0251" w:rsidRDefault="002E6F92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D4D489E" wp14:editId="18E7C844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273685</wp:posOffset>
                  </wp:positionV>
                  <wp:extent cx="2057400" cy="4236085"/>
                  <wp:effectExtent l="0" t="3493" r="0" b="0"/>
                  <wp:wrapNone/>
                  <wp:docPr id="5" name="Рисунок 5" descr="G:\МЕЮ XL таблицы\доп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ЕЮ XL таблицы\доп 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" r="3352"/>
                          <a:stretch/>
                        </pic:blipFill>
                        <pic:spPr bwMode="auto">
                          <a:xfrm rot="5400000">
                            <a:off x="0" y="0"/>
                            <a:ext cx="2057400" cy="423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D0F">
              <w:rPr>
                <w:rFonts w:ascii="Times New Roman" w:hAnsi="Times New Roman" w:cs="Times New Roman"/>
                <w:sz w:val="24"/>
                <w:szCs w:val="24"/>
              </w:rPr>
              <w:t>Провести новую линию талии</w:t>
            </w:r>
          </w:p>
        </w:tc>
        <w:tc>
          <w:tcPr>
            <w:tcW w:w="1559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944D0C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100" w:type="dxa"/>
          </w:tcPr>
          <w:p w:rsidR="00944D0C" w:rsidRPr="00DB025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2E6F92">
        <w:tc>
          <w:tcPr>
            <w:tcW w:w="665" w:type="dxa"/>
          </w:tcPr>
          <w:p w:rsidR="00AF0B88" w:rsidRPr="00BB6AF1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6" w:type="dxa"/>
          </w:tcPr>
          <w:p w:rsidR="00321892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F0B88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  <w:r w:rsidR="005D46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AF0B88" w:rsidRPr="00DB0251" w:rsidRDefault="00123D0F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Поднять линию низа по косому направления ткани</w:t>
            </w:r>
          </w:p>
        </w:tc>
        <w:tc>
          <w:tcPr>
            <w:tcW w:w="1559" w:type="dxa"/>
          </w:tcPr>
          <w:p w:rsidR="00AF0B88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п/в=4</w:t>
            </w:r>
          </w:p>
        </w:tc>
        <w:tc>
          <w:tcPr>
            <w:tcW w:w="1593" w:type="dxa"/>
          </w:tcPr>
          <w:p w:rsidR="00AF0B88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AF0B88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0B88" w:rsidTr="002E6F92">
        <w:tc>
          <w:tcPr>
            <w:tcW w:w="665" w:type="dxa"/>
          </w:tcPr>
          <w:p w:rsidR="00AF0B88" w:rsidRPr="00BB6AF1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6" w:type="dxa"/>
          </w:tcPr>
          <w:p w:rsidR="00AF0B88" w:rsidRPr="00DB0251" w:rsidRDefault="0032189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3246" w:type="dxa"/>
          </w:tcPr>
          <w:p w:rsidR="00AF0B88" w:rsidRPr="00DB0251" w:rsidRDefault="00123D0F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новую линию низа</w:t>
            </w:r>
          </w:p>
        </w:tc>
        <w:tc>
          <w:tcPr>
            <w:tcW w:w="1559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F0B88" w:rsidRPr="00DB0251" w:rsidRDefault="0042076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100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2E6F92">
        <w:tc>
          <w:tcPr>
            <w:tcW w:w="665" w:type="dxa"/>
          </w:tcPr>
          <w:p w:rsidR="00AF0B88" w:rsidRPr="00BB6AF1" w:rsidRDefault="002B402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6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</w:tcPr>
          <w:p w:rsidR="00AF0B88" w:rsidRPr="00DB0251" w:rsidRDefault="00123D0F" w:rsidP="00E4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контур чертежа сплошной основной линией</w:t>
            </w:r>
          </w:p>
        </w:tc>
        <w:tc>
          <w:tcPr>
            <w:tcW w:w="1559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AF0B88" w:rsidRPr="00DB025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50F2" w:rsidRDefault="008F50F2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0B88" w:rsidRDefault="00AF0B88" w:rsidP="008F50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50F2" w:rsidRDefault="008F50F2" w:rsidP="008F50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50F2" w:rsidRDefault="008F50F2" w:rsidP="008F50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50F2" w:rsidRDefault="008F50F2" w:rsidP="008F50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6F92" w:rsidRDefault="002E6F92" w:rsidP="005F0902">
      <w:pPr>
        <w:tabs>
          <w:tab w:val="left" w:pos="6852"/>
        </w:tabs>
        <w:rPr>
          <w:rFonts w:ascii="Times New Roman" w:hAnsi="Times New Roman" w:cs="Times New Roman"/>
          <w:b/>
          <w:sz w:val="28"/>
          <w:szCs w:val="28"/>
        </w:rPr>
      </w:pPr>
    </w:p>
    <w:p w:rsidR="005F0902" w:rsidRPr="005873BF" w:rsidRDefault="005F0902" w:rsidP="005F0902">
      <w:pPr>
        <w:tabs>
          <w:tab w:val="left" w:pos="685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Раск</w:t>
      </w:r>
      <w:r w:rsidRPr="005873BF">
        <w:rPr>
          <w:rFonts w:ascii="Times New Roman" w:hAnsi="Times New Roman" w:cs="Times New Roman"/>
          <w:b/>
          <w:sz w:val="28"/>
          <w:szCs w:val="28"/>
        </w:rPr>
        <w:t>ладк</w:t>
      </w:r>
      <w:r>
        <w:rPr>
          <w:rFonts w:ascii="Times New Roman" w:hAnsi="Times New Roman" w:cs="Times New Roman"/>
          <w:b/>
          <w:sz w:val="28"/>
          <w:szCs w:val="28"/>
        </w:rPr>
        <w:t>а деталей выкройки юбки «солнце»</w:t>
      </w:r>
      <w:r w:rsidRPr="005873BF">
        <w:rPr>
          <w:rFonts w:ascii="Times New Roman" w:hAnsi="Times New Roman" w:cs="Times New Roman"/>
          <w:b/>
          <w:sz w:val="28"/>
          <w:szCs w:val="28"/>
        </w:rPr>
        <w:t xml:space="preserve"> на ткани и раскрой</w:t>
      </w:r>
    </w:p>
    <w:p w:rsidR="008F50F2" w:rsidRPr="008F50F2" w:rsidRDefault="00107962" w:rsidP="008F50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BE6708" wp14:editId="5E8389F4">
                <wp:simplePos x="0" y="0"/>
                <wp:positionH relativeFrom="column">
                  <wp:posOffset>-669925</wp:posOffset>
                </wp:positionH>
                <wp:positionV relativeFrom="paragraph">
                  <wp:posOffset>8796020</wp:posOffset>
                </wp:positionV>
                <wp:extent cx="250190" cy="228600"/>
                <wp:effectExtent l="0" t="0" r="1651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019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52.75pt;margin-top:692.6pt;width:19.7pt;height:1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" fillcolor="window" strokecolor="window" strokeweight="2pt"/>
            </w:pict>
          </mc:Fallback>
        </mc:AlternateContent>
      </w:r>
      <w:r w:rsidR="002739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D95324" wp14:editId="19575C41">
                <wp:simplePos x="0" y="0"/>
                <wp:positionH relativeFrom="column">
                  <wp:posOffset>3241675</wp:posOffset>
                </wp:positionH>
                <wp:positionV relativeFrom="paragraph">
                  <wp:posOffset>7526655</wp:posOffset>
                </wp:positionV>
                <wp:extent cx="250190" cy="228600"/>
                <wp:effectExtent l="0" t="0" r="1651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019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55.25pt;margin-top:592.65pt;width:19.7pt;height:18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" fillcolor="white [3212]" strokecolor="white [3212]" strokeweight="2pt"/>
            </w:pict>
          </mc:Fallback>
        </mc:AlternateContent>
      </w:r>
      <w:r w:rsidR="002739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77AEABA" wp14:editId="518BB57D">
            <wp:simplePos x="0" y="0"/>
            <wp:positionH relativeFrom="column">
              <wp:posOffset>3493135</wp:posOffset>
            </wp:positionH>
            <wp:positionV relativeFrom="paragraph">
              <wp:posOffset>5127625</wp:posOffset>
            </wp:positionV>
            <wp:extent cx="2738120" cy="3115310"/>
            <wp:effectExtent l="1905" t="0" r="6985" b="6985"/>
            <wp:wrapNone/>
            <wp:docPr id="13" name="Рисунок 13" descr="G:\МЕЮ XL таблицы\ю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ЕЮ XL таблицы\ю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2" r="2430" b="40535"/>
                    <a:stretch/>
                  </pic:blipFill>
                  <pic:spPr bwMode="auto">
                    <a:xfrm rot="5400000">
                      <a:off x="0" y="0"/>
                      <a:ext cx="273812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9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739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7163C14" wp14:editId="5B0BC672">
            <wp:simplePos x="0" y="0"/>
            <wp:positionH relativeFrom="column">
              <wp:posOffset>-861048</wp:posOffset>
            </wp:positionH>
            <wp:positionV relativeFrom="paragraph">
              <wp:posOffset>4983467</wp:posOffset>
            </wp:positionV>
            <wp:extent cx="4438941" cy="3885882"/>
            <wp:effectExtent l="0" t="9208" r="0" b="0"/>
            <wp:wrapNone/>
            <wp:docPr id="14" name="Рисунок 14" descr="G:\МЕЮ XL таблицы\ю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ЕЮ XL таблицы\ю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" t="11598" r="35937" b="6635"/>
                    <a:stretch/>
                  </pic:blipFill>
                  <pic:spPr bwMode="auto">
                    <a:xfrm rot="5400000">
                      <a:off x="0" y="0"/>
                      <a:ext cx="4438941" cy="38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9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CF6C491" wp14:editId="41DFAC44">
            <wp:simplePos x="0" y="0"/>
            <wp:positionH relativeFrom="column">
              <wp:posOffset>798387</wp:posOffset>
            </wp:positionH>
            <wp:positionV relativeFrom="paragraph">
              <wp:posOffset>173038</wp:posOffset>
            </wp:positionV>
            <wp:extent cx="4464685" cy="3823970"/>
            <wp:effectExtent l="0" t="3492" r="8572" b="8573"/>
            <wp:wrapNone/>
            <wp:docPr id="12" name="Рисунок 12" descr="G:\МЕЮ XL таблицы\ю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ЕЮ XL таблицы\ю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" b="5985"/>
                    <a:stretch/>
                  </pic:blipFill>
                  <pic:spPr bwMode="auto">
                    <a:xfrm rot="5400000">
                      <a:off x="0" y="0"/>
                      <a:ext cx="44646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0F2" w:rsidRPr="008F50F2" w:rsidSect="00DB0251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99B" w:rsidRDefault="0062699B" w:rsidP="008F50F2">
      <w:pPr>
        <w:spacing w:after="0" w:line="240" w:lineRule="auto"/>
      </w:pPr>
      <w:r>
        <w:separator/>
      </w:r>
    </w:p>
  </w:endnote>
  <w:endnote w:type="continuationSeparator" w:id="0">
    <w:p w:rsidR="0062699B" w:rsidRDefault="0062699B" w:rsidP="008F5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99B" w:rsidRDefault="0062699B" w:rsidP="008F50F2">
      <w:pPr>
        <w:spacing w:after="0" w:line="240" w:lineRule="auto"/>
      </w:pPr>
      <w:r>
        <w:separator/>
      </w:r>
    </w:p>
  </w:footnote>
  <w:footnote w:type="continuationSeparator" w:id="0">
    <w:p w:rsidR="0062699B" w:rsidRDefault="0062699B" w:rsidP="008F50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24"/>
    <w:rsid w:val="00055255"/>
    <w:rsid w:val="00107962"/>
    <w:rsid w:val="00123D0F"/>
    <w:rsid w:val="00222BED"/>
    <w:rsid w:val="0027393C"/>
    <w:rsid w:val="002B402C"/>
    <w:rsid w:val="002E6F92"/>
    <w:rsid w:val="00321892"/>
    <w:rsid w:val="00420763"/>
    <w:rsid w:val="00495AA0"/>
    <w:rsid w:val="005D4613"/>
    <w:rsid w:val="005F0902"/>
    <w:rsid w:val="005F0CF9"/>
    <w:rsid w:val="00622CCD"/>
    <w:rsid w:val="0062699B"/>
    <w:rsid w:val="00771234"/>
    <w:rsid w:val="008F50F2"/>
    <w:rsid w:val="00944D0C"/>
    <w:rsid w:val="00AC1A3B"/>
    <w:rsid w:val="00AF0B88"/>
    <w:rsid w:val="00BB6AF1"/>
    <w:rsid w:val="00BD1724"/>
    <w:rsid w:val="00D128FF"/>
    <w:rsid w:val="00DB0251"/>
    <w:rsid w:val="00E4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A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F5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50F2"/>
  </w:style>
  <w:style w:type="paragraph" w:styleId="a8">
    <w:name w:val="footer"/>
    <w:basedOn w:val="a"/>
    <w:link w:val="a9"/>
    <w:uiPriority w:val="99"/>
    <w:unhideWhenUsed/>
    <w:rsid w:val="008F5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50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A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F5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50F2"/>
  </w:style>
  <w:style w:type="paragraph" w:styleId="a8">
    <w:name w:val="footer"/>
    <w:basedOn w:val="a"/>
    <w:link w:val="a9"/>
    <w:uiPriority w:val="99"/>
    <w:unhideWhenUsed/>
    <w:rsid w:val="008F5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5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61712-9004-4123-A304-D2C2BDDDA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Елена</cp:lastModifiedBy>
  <cp:revision>16</cp:revision>
  <cp:lastPrinted>2024-11-23T05:52:00Z</cp:lastPrinted>
  <dcterms:created xsi:type="dcterms:W3CDTF">2024-11-20T12:50:00Z</dcterms:created>
  <dcterms:modified xsi:type="dcterms:W3CDTF">2024-12-01T04:18:00Z</dcterms:modified>
</cp:coreProperties>
</file>